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8B" w:rsidRPr="0059163E" w:rsidRDefault="00E9728B" w:rsidP="00E9728B">
      <w:pPr>
        <w:spacing w:line="240" w:lineRule="auto"/>
        <w:jc w:val="right"/>
        <w:rPr>
          <w:rFonts w:ascii="Sylfaen" w:eastAsia="Times New Roman" w:hAnsi="Sylfaen" w:cs="Sylfaen"/>
          <w:b/>
          <w:bCs/>
          <w:sz w:val="24"/>
          <w:szCs w:val="24"/>
          <w:u w:val="single"/>
          <w:lang w:val="ru-RU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  <w:u w:val="single"/>
        </w:rPr>
        <w:t xml:space="preserve">Հավելված </w:t>
      </w:r>
      <w:r w:rsidR="00835FE0" w:rsidRPr="0059163E">
        <w:rPr>
          <w:rFonts w:ascii="Sylfaen" w:eastAsia="Times New Roman" w:hAnsi="Sylfaen" w:cs="Sylfaen"/>
          <w:b/>
          <w:bCs/>
          <w:sz w:val="24"/>
          <w:szCs w:val="24"/>
          <w:u w:val="single"/>
          <w:lang w:val="ru-RU"/>
        </w:rPr>
        <w:t>5</w:t>
      </w:r>
    </w:p>
    <w:p w:rsidR="00A8450F" w:rsidRPr="0059163E" w:rsidRDefault="00A8450F" w:rsidP="000F3DC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u w:val="single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  <w:u w:val="single"/>
        </w:rPr>
        <w:t>ԳՈՒՅՔԱԳՐՈՒՄ</w:t>
      </w:r>
    </w:p>
    <w:p w:rsidR="00A8450F" w:rsidRPr="0059163E" w:rsidRDefault="00A8450F" w:rsidP="000F3DC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ԱԿՏԻՎՆԵՐԻ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ԵՎ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ՊԱՐՏԱՎՈՐՈՒԹՅՈՒՆՆԵՐԻ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ԱՌԱՆՁԻՆ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ՏԵՍԱԿՆԵՐԻ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ԳՈՒՅՔԱԳՐՈՒՄԸ</w:t>
      </w:r>
    </w:p>
    <w:p w:rsidR="002C3BF5" w:rsidRPr="00EB77D9" w:rsidRDefault="00413185" w:rsidP="00413185">
      <w:pPr>
        <w:jc w:val="center"/>
        <w:rPr>
          <w:rFonts w:ascii="Sylfaen" w:eastAsia="Times New Roman" w:hAnsi="Sylfaen" w:cs="Times New Roman"/>
          <w:b/>
          <w:bCs/>
          <w:sz w:val="21"/>
        </w:rPr>
      </w:pP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b/>
          <w:sz w:val="15"/>
          <w:szCs w:val="15"/>
        </w:rPr>
        <w:t xml:space="preserve">                </w:t>
      </w:r>
      <w:r w:rsidR="009A5C1E">
        <w:rPr>
          <w:rFonts w:ascii="Sylfaen" w:eastAsia="Times New Roman" w:hAnsi="Sylfaen" w:cs="Times New Roman"/>
          <w:b/>
          <w:sz w:val="15"/>
          <w:szCs w:val="15"/>
          <w:lang w:val="hy-AM"/>
        </w:rPr>
        <w:t xml:space="preserve">                                                                                                </w:t>
      </w:r>
      <w:r w:rsidRPr="0059163E">
        <w:rPr>
          <w:rFonts w:ascii="Sylfaen" w:eastAsia="Times New Roman" w:hAnsi="Sylfaen" w:cs="Times New Roman"/>
          <w:b/>
          <w:sz w:val="15"/>
          <w:szCs w:val="15"/>
        </w:rPr>
        <w:t xml:space="preserve"> </w:t>
      </w:r>
      <w:r w:rsidRPr="0059163E">
        <w:rPr>
          <w:rFonts w:ascii="Sylfaen" w:eastAsia="Times New Roman" w:hAnsi="Sylfaen" w:cs="Times New Roman"/>
          <w:b/>
          <w:sz w:val="21"/>
          <w:szCs w:val="21"/>
        </w:rPr>
        <w:t>Ձև Գ-1</w:t>
      </w:r>
      <w:r w:rsidRPr="0059163E">
        <w:rPr>
          <w:rFonts w:ascii="Sylfaen" w:eastAsia="Times New Roman" w:hAnsi="Sylfaen" w:cs="Times New Roman"/>
          <w:b/>
          <w:sz w:val="21"/>
          <w:szCs w:val="21"/>
        </w:rPr>
        <w:br/>
      </w:r>
      <w:r w:rsidRPr="0059163E">
        <w:rPr>
          <w:rFonts w:ascii="Sylfaen" w:eastAsia="Times New Roman" w:hAnsi="Sylfaen" w:cs="Times New Roman"/>
          <w:b/>
          <w:bCs/>
          <w:sz w:val="21"/>
        </w:rPr>
        <w:t> </w:t>
      </w:r>
      <w:r w:rsidR="00A8450F" w:rsidRPr="0059163E">
        <w:rPr>
          <w:rFonts w:ascii="Sylfaen" w:eastAsia="Times New Roman" w:hAnsi="Sylfaen" w:cs="Times New Roman"/>
          <w:b/>
          <w:bCs/>
          <w:sz w:val="21"/>
        </w:rPr>
        <w:t>Կարգադրություն</w:t>
      </w:r>
      <w:r w:rsidRPr="0059163E">
        <w:rPr>
          <w:rFonts w:ascii="Sylfaen" w:eastAsia="Times New Roman" w:hAnsi="Sylfaen" w:cs="Times New Roman"/>
          <w:b/>
          <w:bCs/>
          <w:sz w:val="21"/>
        </w:rPr>
        <w:t xml:space="preserve"> N</w:t>
      </w:r>
      <w:r w:rsidR="00A8450F" w:rsidRPr="0059163E">
        <w:rPr>
          <w:rFonts w:ascii="Sylfaen" w:eastAsia="Times New Roman" w:hAnsi="Sylfaen" w:cs="Times New Roman"/>
          <w:b/>
          <w:bCs/>
          <w:sz w:val="21"/>
        </w:rPr>
        <w:t xml:space="preserve"> </w:t>
      </w:r>
    </w:p>
    <w:p w:rsidR="00413185" w:rsidRPr="0059163E" w:rsidRDefault="00413185" w:rsidP="00F93A93">
      <w:pPr>
        <w:spacing w:after="0" w:line="240" w:lineRule="auto"/>
        <w:ind w:firstLine="375"/>
        <w:jc w:val="both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Հիմք ընդունելով «Հանրային հատվածի կազմակերպությունների հաշվապահական հաշվառման մասին» ՀՀ օրենքի 14-րդ հոդվածը, ՀՀ ֆինանսների նախարարի 201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>6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թ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>վականի հունվարի 8-ի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A8450F" w:rsidRPr="0059163E">
        <w:rPr>
          <w:rFonts w:ascii="Sylfaen" w:hAnsi="Sylfaen"/>
          <w:sz w:val="21"/>
          <w:szCs w:val="21"/>
        </w:rPr>
        <w:t>«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Հայաստանի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Հանրապետության հանրային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հատվածի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կազմակերպությունների</w:t>
      </w:r>
      <w:r w:rsidR="00A8450F" w:rsidRPr="0059163E">
        <w:rPr>
          <w:rFonts w:ascii="Sylfae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ակտիվների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և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պարտավորությունների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պարտադիր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գույքագրման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անցկացման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կարգը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և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ժամկետները</w:t>
      </w:r>
      <w:r w:rsidR="00A8450F" w:rsidRPr="0059163E">
        <w:rPr>
          <w:rFonts w:ascii="Sylfaen" w:hAnsi="Sylfaen"/>
          <w:sz w:val="21"/>
          <w:szCs w:val="21"/>
        </w:rPr>
        <w:t xml:space="preserve"> սահմանելու մասին» </w:t>
      </w:r>
      <w:r w:rsidRPr="0059163E">
        <w:rPr>
          <w:rFonts w:ascii="Sylfaen" w:eastAsia="Times New Roman" w:hAnsi="Sylfaen" w:cs="Times New Roman"/>
          <w:sz w:val="21"/>
          <w:szCs w:val="21"/>
        </w:rPr>
        <w:t>թիվ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 2-Ն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հրաման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ը և 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ՀՀ </w:t>
      </w:r>
      <w:r w:rsidR="00DD266A">
        <w:rPr>
          <w:rFonts w:ascii="Sylfaen" w:eastAsia="Times New Roman" w:hAnsi="Sylfaen" w:cs="Times New Roman"/>
          <w:sz w:val="21"/>
          <w:szCs w:val="21"/>
        </w:rPr>
        <w:t>–</w:t>
      </w:r>
      <w:r w:rsidR="00DD266A">
        <w:rPr>
          <w:rFonts w:ascii="Sylfaen" w:eastAsia="Times New Roman" w:hAnsi="Sylfaen" w:cs="Times New Roman"/>
          <w:sz w:val="21"/>
          <w:szCs w:val="21"/>
          <w:lang w:val="hy-AM"/>
        </w:rPr>
        <w:t xml:space="preserve">Կոտայքի 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մարզի </w:t>
      </w:r>
      <w:r w:rsidR="00DD266A">
        <w:rPr>
          <w:rFonts w:ascii="Sylfaen" w:eastAsia="Times New Roman" w:hAnsi="Sylfaen" w:cs="Times New Roman"/>
          <w:sz w:val="21"/>
          <w:szCs w:val="21"/>
          <w:lang w:val="hy-AM"/>
        </w:rPr>
        <w:t>Հրազդան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 համայնքի 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վերակազմակերպման և (կամ) լուծարման հետ կապված </w:t>
      </w:r>
      <w:r w:rsidR="000F3DC2" w:rsidRPr="0059163E">
        <w:rPr>
          <w:rFonts w:ascii="Sylfaen" w:eastAsia="Times New Roman" w:hAnsi="Sylfaen" w:cs="Times New Roman"/>
          <w:sz w:val="21"/>
          <w:szCs w:val="21"/>
        </w:rPr>
        <w:t>կարգադր</w:t>
      </w:r>
      <w:r w:rsidRPr="0059163E">
        <w:rPr>
          <w:rFonts w:ascii="Sylfaen" w:eastAsia="Times New Roman" w:hAnsi="Sylfaen" w:cs="Times New Roman"/>
          <w:sz w:val="21"/>
          <w:szCs w:val="21"/>
        </w:rPr>
        <w:t>ում եմ`</w:t>
      </w:r>
    </w:p>
    <w:p w:rsidR="00413185" w:rsidRPr="0059163E" w:rsidRDefault="00413185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4846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7"/>
        <w:gridCol w:w="60"/>
        <w:gridCol w:w="4338"/>
      </w:tblGrid>
      <w:tr w:rsidR="008F37C9" w:rsidRPr="0059163E" w:rsidTr="00DC5BBF">
        <w:trPr>
          <w:trHeight w:val="490"/>
          <w:tblCellSpacing w:w="7" w:type="dxa"/>
          <w:jc w:val="center"/>
        </w:trPr>
        <w:tc>
          <w:tcPr>
            <w:tcW w:w="0" w:type="auto"/>
            <w:hideMark/>
          </w:tcPr>
          <w:p w:rsidR="00DC5BBF" w:rsidRPr="0059163E" w:rsidRDefault="008F37C9" w:rsidP="00DC5B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Գույքագրման հանձնաժողովի նախագահ ՝    Վարուժան Սաֆարյան</w:t>
            </w:r>
          </w:p>
        </w:tc>
        <w:tc>
          <w:tcPr>
            <w:tcW w:w="0" w:type="auto"/>
            <w:hideMark/>
          </w:tcPr>
          <w:p w:rsidR="00DC5BBF" w:rsidRPr="0059163E" w:rsidRDefault="00DC5BBF" w:rsidP="00DC5BB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367" w:type="pct"/>
            <w:hideMark/>
          </w:tcPr>
          <w:p w:rsidR="00DC5BBF" w:rsidRPr="0059163E" w:rsidRDefault="00DC5BBF" w:rsidP="00DC5BB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F13394" w:rsidRDefault="00F13394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13394" w:rsidRDefault="00F13394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413185" w:rsidRPr="00F13394" w:rsidRDefault="00DD266A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>1</w:t>
      </w:r>
      <w:r w:rsidR="00413185" w:rsidRPr="00F13394">
        <w:rPr>
          <w:rFonts w:ascii="Sylfaen" w:eastAsia="Times New Roman" w:hAnsi="Sylfaen" w:cs="Times New Roman"/>
          <w:sz w:val="21"/>
          <w:szCs w:val="21"/>
          <w:lang w:val="hy-AM"/>
        </w:rPr>
        <w:t>. Գույքագրման աշխատանքները տեղերում փաստացի իրականացնելու համար ստեղծել գույքագրման աշխատանքային հանձնաժողով (հանձնաժողովներ) հետևյալ կազմով.</w:t>
      </w:r>
    </w:p>
    <w:p w:rsidR="00413185" w:rsidRPr="00F13394" w:rsidRDefault="00413185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F13394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413185" w:rsidRPr="0059163E" w:rsidRDefault="00DD266A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>1</w:t>
      </w:r>
      <w:r w:rsidR="00413185" w:rsidRPr="0059163E">
        <w:rPr>
          <w:rFonts w:ascii="Sylfaen" w:eastAsia="Times New Roman" w:hAnsi="Sylfaen" w:cs="Times New Roman"/>
          <w:sz w:val="21"/>
          <w:szCs w:val="21"/>
        </w:rPr>
        <w:t>.1 Գույքագրման աշխատանքային հանձնաժողով`</w:t>
      </w:r>
      <w:r w:rsidR="00413185" w:rsidRPr="0059163E">
        <w:rPr>
          <w:rFonts w:ascii="Sylfaen" w:eastAsia="Times New Roman" w:hAnsi="Sylfaen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8"/>
        <w:gridCol w:w="3372"/>
        <w:gridCol w:w="4325"/>
      </w:tblGrid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Աշխատանքային առաջին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հանձնաժողովի նախագահ`</w:t>
            </w:r>
          </w:p>
        </w:tc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1377" w:type="pct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952CE8" w:rsidRDefault="00952CE8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Տնօրե</w:t>
            </w:r>
            <w:r>
              <w:rPr>
                <w:rFonts w:ascii="Sylfaen" w:eastAsia="Times New Roman" w:hAnsi="Sylfaen" w:cs="Times New Roman"/>
                <w:sz w:val="15"/>
                <w:szCs w:val="15"/>
              </w:rPr>
              <w:t>ն</w:t>
            </w:r>
          </w:p>
        </w:tc>
        <w:tc>
          <w:tcPr>
            <w:tcW w:w="1377" w:type="pct"/>
            <w:hideMark/>
          </w:tcPr>
          <w:p w:rsidR="00413185" w:rsidRPr="00EB2DC3" w:rsidRDefault="00EB2DC3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EB2DC3">
              <w:rPr>
                <w:rFonts w:ascii="Sylfaen" w:eastAsia="Times New Roman" w:hAnsi="Sylfaen" w:cs="Times New Roman"/>
                <w:lang w:val="hy-AM"/>
              </w:rPr>
              <w:t>Շ.Զոհրաբյան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  <w:hideMark/>
          </w:tcPr>
          <w:p w:rsidR="00413185" w:rsidRPr="00336046" w:rsidRDefault="00336046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Գլխ.հաշվապահ</w:t>
            </w:r>
          </w:p>
        </w:tc>
        <w:tc>
          <w:tcPr>
            <w:tcW w:w="1377" w:type="pct"/>
            <w:hideMark/>
          </w:tcPr>
          <w:p w:rsidR="00413185" w:rsidRPr="00EB2DC3" w:rsidRDefault="00EB2DC3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EB2DC3">
              <w:rPr>
                <w:rFonts w:ascii="Sylfaen" w:eastAsia="Times New Roman" w:hAnsi="Sylfaen" w:cs="Times New Roman"/>
              </w:rPr>
              <w:t>Մ.Նիկոլյան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F13394" w:rsidRPr="00EB2DC3" w:rsidRDefault="00EB2DC3" w:rsidP="00F13394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</w:rPr>
              <w:t>Տնտեսվար</w:t>
            </w:r>
          </w:p>
        </w:tc>
        <w:tc>
          <w:tcPr>
            <w:tcW w:w="1377" w:type="pct"/>
            <w:hideMark/>
          </w:tcPr>
          <w:p w:rsidR="00413185" w:rsidRPr="00EB2DC3" w:rsidRDefault="00EB2DC3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Լ.Ավետիսյան</w:t>
            </w:r>
          </w:p>
        </w:tc>
      </w:tr>
    </w:tbl>
    <w:p w:rsidR="00EF21DC" w:rsidRPr="0059163E" w:rsidRDefault="00413185" w:rsidP="00DD266A">
      <w:pPr>
        <w:rPr>
          <w:rFonts w:ascii="Sylfaen" w:eastAsia="Times New Roman" w:hAnsi="Sylfaen" w:cs="Times New Roman"/>
          <w:vanish/>
          <w:sz w:val="21"/>
          <w:szCs w:val="21"/>
        </w:rPr>
      </w:pPr>
      <w:r w:rsidRPr="0059163E">
        <w:rPr>
          <w:rFonts w:ascii="Sylfaen" w:eastAsia="Times New Roman" w:hAnsi="Sylfaen" w:cs="Times New Roman"/>
          <w:sz w:val="15"/>
          <w:szCs w:val="15"/>
        </w:rPr>
        <w:t xml:space="preserve">                                         </w:t>
      </w:r>
      <w:r w:rsidRPr="0059163E">
        <w:rPr>
          <w:rFonts w:ascii="Sylfaen" w:eastAsia="Times New Roman" w:hAnsi="Sylfaen" w:cs="Times New Roman"/>
          <w:sz w:val="15"/>
          <w:szCs w:val="15"/>
        </w:rPr>
        <w:br/>
      </w: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5"/>
        <w:gridCol w:w="4151"/>
        <w:gridCol w:w="14"/>
        <w:gridCol w:w="2621"/>
        <w:gridCol w:w="4158"/>
      </w:tblGrid>
      <w:tr w:rsidR="00EF21DC" w:rsidRPr="00FE607E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Գույքագրումը սկսել</w:t>
            </w:r>
          </w:p>
        </w:tc>
        <w:tc>
          <w:tcPr>
            <w:tcW w:w="0" w:type="auto"/>
            <w:gridSpan w:val="2"/>
            <w:hideMark/>
          </w:tcPr>
          <w:p w:rsidR="00EF21DC" w:rsidRPr="00F13394" w:rsidRDefault="009F06A7" w:rsidP="00FE607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    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ավարտել</w:t>
            </w:r>
          </w:p>
        </w:tc>
        <w:tc>
          <w:tcPr>
            <w:tcW w:w="0" w:type="auto"/>
            <w:hideMark/>
          </w:tcPr>
          <w:p w:rsidR="00EF21DC" w:rsidRPr="00F13394" w:rsidRDefault="00F13394" w:rsidP="009F06A7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        </w:t>
            </w:r>
          </w:p>
        </w:tc>
      </w:tr>
      <w:tr w:rsidR="00EF21DC" w:rsidRPr="00FE607E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FE607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FE607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hideMark/>
          </w:tcPr>
          <w:p w:rsidR="00EF21DC" w:rsidRPr="00FE607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FE607E"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(տարին, ամիսը, օրը )</w:t>
            </w:r>
          </w:p>
        </w:tc>
        <w:tc>
          <w:tcPr>
            <w:tcW w:w="0" w:type="auto"/>
            <w:gridSpan w:val="2"/>
            <w:hideMark/>
          </w:tcPr>
          <w:p w:rsidR="00EF21DC" w:rsidRPr="00FE607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FE607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hideMark/>
          </w:tcPr>
          <w:p w:rsidR="00EF21DC" w:rsidRPr="00FE607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FE607E"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(տարին, ամիսը, օրը )</w:t>
            </w:r>
          </w:p>
        </w:tc>
      </w:tr>
    </w:tbl>
    <w:p w:rsidR="00EF21DC" w:rsidRPr="00EB77D9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FE607E">
        <w:rPr>
          <w:rFonts w:ascii="Sylfaen" w:eastAsia="Times New Roman" w:hAnsi="Sylfaen" w:cs="Times New Roman"/>
          <w:sz w:val="21"/>
          <w:szCs w:val="21"/>
          <w:lang w:val="hy-AM"/>
        </w:rPr>
        <w:t>Գույքագրման տվյալները հանձնել հաշվապահություն ոչ ուշ, քան 20</w:t>
      </w:r>
      <w:r w:rsidR="00F13394">
        <w:rPr>
          <w:rFonts w:ascii="Sylfaen" w:eastAsia="Times New Roman" w:hAnsi="Sylfaen" w:cs="Times New Roman"/>
          <w:sz w:val="21"/>
          <w:szCs w:val="21"/>
          <w:lang w:val="hy-AM"/>
        </w:rPr>
        <w:t>2</w:t>
      </w:r>
      <w:r w:rsidR="009F06A7">
        <w:rPr>
          <w:rFonts w:ascii="Sylfaen" w:eastAsia="Times New Roman" w:hAnsi="Sylfaen" w:cs="Times New Roman"/>
          <w:sz w:val="21"/>
          <w:szCs w:val="21"/>
          <w:lang w:val="hy-AM"/>
        </w:rPr>
        <w:t>4</w:t>
      </w:r>
      <w:r w:rsidRPr="00FE607E">
        <w:rPr>
          <w:rFonts w:ascii="Sylfaen" w:eastAsia="Times New Roman" w:hAnsi="Sylfaen" w:cs="Times New Roman"/>
          <w:sz w:val="21"/>
          <w:szCs w:val="21"/>
          <w:lang w:val="hy-AM"/>
        </w:rPr>
        <w:t xml:space="preserve">թ-ի </w:t>
      </w:r>
      <w:r w:rsidR="00EB77D9" w:rsidRPr="00EB77D9">
        <w:rPr>
          <w:rFonts w:ascii="Sylfaen" w:eastAsia="Times New Roman" w:hAnsi="Sylfaen" w:cs="Times New Roman"/>
          <w:sz w:val="21"/>
          <w:szCs w:val="21"/>
          <w:lang w:val="hy-AM"/>
        </w:rPr>
        <w:t>նոյեմբերի 29</w:t>
      </w:r>
      <w:r w:rsidRPr="00FE607E">
        <w:rPr>
          <w:rFonts w:ascii="Sylfaen" w:eastAsia="Times New Roman" w:hAnsi="Sylfaen" w:cs="Times New Roman"/>
          <w:sz w:val="21"/>
          <w:szCs w:val="21"/>
          <w:lang w:val="hy-AM"/>
        </w:rPr>
        <w:t>-</w:t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>ը:</w:t>
      </w:r>
    </w:p>
    <w:p w:rsidR="00EF21DC" w:rsidRPr="00EB77D9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F13394" w:rsidRDefault="00F13394" w:rsidP="005D2BB3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EF2A36" w:rsidRPr="00EF2A36" w:rsidRDefault="00EF2A36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403AF7" w:rsidRPr="00EB77D9" w:rsidRDefault="00403AF7" w:rsidP="00403AF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637671" w:rsidRDefault="00403AF7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1B72AF" w:rsidRPr="00EB77D9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</w:t>
      </w:r>
    </w:p>
    <w:p w:rsidR="00EB2DC3" w:rsidRPr="00EB77D9" w:rsidRDefault="00637671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</w:t>
      </w:r>
    </w:p>
    <w:p w:rsidR="00EB2DC3" w:rsidRPr="00EB77D9" w:rsidRDefault="00EB2DC3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C5E23" w:rsidRDefault="00EB2DC3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 w:rsidRPr="00EB77D9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</w:t>
      </w:r>
      <w:r w:rsidR="001B72AF" w:rsidRPr="00EB77D9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="00FC5E23" w:rsidRPr="00C42E6B">
        <w:rPr>
          <w:rFonts w:ascii="Sylfaen" w:eastAsia="Times New Roman" w:hAnsi="Sylfaen" w:cs="Times New Roman"/>
          <w:b/>
          <w:sz w:val="21"/>
          <w:szCs w:val="21"/>
          <w:lang w:val="hy-AM"/>
        </w:rPr>
        <w:t>Ձև Գ-</w:t>
      </w:r>
    </w:p>
    <w:p w:rsidR="00EB2DC3" w:rsidRPr="00C42E6B" w:rsidRDefault="00FC5E23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                                                                            </w:t>
      </w:r>
    </w:p>
    <w:p w:rsidR="00EF21DC" w:rsidRPr="00FC5E23" w:rsidRDefault="00FC5E23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sz w:val="15"/>
          <w:szCs w:val="15"/>
          <w:lang w:val="hy-AM"/>
        </w:rPr>
      </w:pPr>
      <w:r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</w:t>
      </w:r>
      <w:r w:rsidR="00EF21DC" w:rsidRPr="00FC5E23">
        <w:rPr>
          <w:rFonts w:ascii="Sylfaen" w:eastAsia="Times New Roman" w:hAnsi="Sylfaen" w:cs="Times New Roman"/>
          <w:b/>
          <w:bCs/>
          <w:sz w:val="21"/>
          <w:lang w:val="hy-AM"/>
        </w:rPr>
        <w:t>Պաշարների (ներառյալ փոքրարժեք կամ արագամաշ առարկաների) </w:t>
      </w:r>
      <w:r w:rsidR="00EF21DC" w:rsidRPr="00FC5E23">
        <w:rPr>
          <w:rFonts w:ascii="Sylfaen" w:eastAsia="Times New Roman" w:hAnsi="Sylfaen" w:cs="Times New Roman"/>
          <w:b/>
          <w:bCs/>
          <w:sz w:val="21"/>
          <w:szCs w:val="21"/>
          <w:lang w:val="hy-AM"/>
        </w:rPr>
        <w:br/>
      </w:r>
      <w:r>
        <w:rPr>
          <w:rFonts w:ascii="Sylfaen" w:eastAsia="Times New Roman" w:hAnsi="Sylfaen" w:cs="Times New Roman"/>
          <w:b/>
          <w:bCs/>
          <w:sz w:val="21"/>
          <w:lang w:val="hy-AM"/>
        </w:rPr>
        <w:t xml:space="preserve">                                                                                                                       </w:t>
      </w:r>
      <w:r w:rsidR="00EF21DC" w:rsidRPr="00FC5E23">
        <w:rPr>
          <w:rFonts w:ascii="Sylfaen" w:eastAsia="Times New Roman" w:hAnsi="Sylfaen" w:cs="Times New Roman"/>
          <w:b/>
          <w:bCs/>
          <w:sz w:val="21"/>
          <w:lang w:val="hy-AM"/>
        </w:rPr>
        <w:t>գույքագրման ցուցակ N ____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8"/>
        <w:gridCol w:w="408"/>
        <w:gridCol w:w="7933"/>
      </w:tblGrid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F2A36" w:rsidRDefault="00EF21DC" w:rsidP="0045462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Հրազդանի թիվ 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</w:rPr>
              <w:t xml:space="preserve">13  </w:t>
            </w:r>
            <w:r w:rsidR="0045462E">
              <w:rPr>
                <w:rFonts w:ascii="Sylfaen" w:eastAsia="Times New Roman" w:hAnsi="Sylfaen" w:cs="Times New Roman"/>
                <w:b/>
                <w:sz w:val="21"/>
                <w:szCs w:val="21"/>
              </w:rPr>
              <w:t xml:space="preserve">ՆՈՒՀ  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>ՀՈԱԿ</w:t>
            </w:r>
          </w:p>
        </w:tc>
      </w:tr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1C054B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</w:t>
            </w:r>
            <w:r w:rsidR="001C054B" w:rsidRPr="0059163E">
              <w:rPr>
                <w:rFonts w:ascii="Sylfaen" w:eastAsia="Times New Roman" w:hAnsi="Sylfaen" w:cs="Times New Roman"/>
                <w:sz w:val="15"/>
                <w:szCs w:val="15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և այլն)</w:t>
            </w:r>
          </w:p>
        </w:tc>
      </w:tr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104BEE" w:rsidRDefault="009F06A7" w:rsidP="009F06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</w:t>
            </w:r>
          </w:p>
        </w:tc>
      </w:tr>
      <w:tr w:rsidR="00EF21DC" w:rsidRPr="00FE607E" w:rsidTr="009F06A7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121" w:type="pct"/>
            <w:vAlign w:val="bottom"/>
            <w:hideMark/>
          </w:tcPr>
          <w:p w:rsidR="00EF21DC" w:rsidRPr="009F06A7" w:rsidRDefault="00EF21DC" w:rsidP="009F06A7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9F06A7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                            </w:t>
            </w:r>
          </w:p>
        </w:tc>
        <w:tc>
          <w:tcPr>
            <w:tcW w:w="2428" w:type="pct"/>
            <w:vAlign w:val="bottom"/>
            <w:hideMark/>
          </w:tcPr>
          <w:p w:rsidR="00EF21DC" w:rsidRPr="00EF2A36" w:rsidRDefault="00EF21DC" w:rsidP="009F06A7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FE607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Գույքագրումն </w:t>
            </w:r>
            <w:r w:rsidRPr="00FE607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br/>
              <w:t>ավարտելու ամսաթիվը ___</w:t>
            </w:r>
          </w:p>
        </w:tc>
      </w:tr>
    </w:tbl>
    <w:p w:rsidR="00EF21DC" w:rsidRPr="00FE607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FE607E">
        <w:rPr>
          <w:rFonts w:ascii="Sylfaen" w:eastAsia="Times New Roman" w:hAnsi="Sylfaen" w:cs="Times New Roman"/>
          <w:b/>
          <w:bCs/>
          <w:sz w:val="21"/>
          <w:szCs w:val="21"/>
          <w:u w:val="single"/>
          <w:lang w:val="hy-AM"/>
        </w:rPr>
        <w:t>Հավաստում</w:t>
      </w:r>
    </w:p>
    <w:p w:rsidR="00EF21DC" w:rsidRPr="00C42E6B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FE607E">
        <w:rPr>
          <w:rFonts w:ascii="Sylfaen" w:eastAsia="Times New Roman" w:hAnsi="Sylfaen" w:cs="Times New Roman"/>
          <w:sz w:val="21"/>
          <w:szCs w:val="21"/>
          <w:lang w:val="hy-AM"/>
        </w:rPr>
        <w:t xml:space="preserve"> Գույքագրման սկզբում պաշարների (ներառյալ փոքրարժեք կամ արագամաշ առարկաների) մուտքի և ելքի բոլոր փաստաթղթերը հանձնված </w:t>
      </w:r>
      <w:r w:rsidRPr="00C42E6B">
        <w:rPr>
          <w:rFonts w:ascii="Sylfaen" w:eastAsia="Times New Roman" w:hAnsi="Sylfaen" w:cs="Times New Roman"/>
          <w:sz w:val="21"/>
          <w:szCs w:val="21"/>
          <w:lang w:val="hy-AM"/>
        </w:rPr>
        <w:t>են հաշվապահություն: Իմ (մեր) պատասխանատվությամբ ստացված բոլոր պաշարները (ներառյալ փոքրարժեք կամ արագամաշ առարկաները)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0"/>
        <w:gridCol w:w="2757"/>
        <w:gridCol w:w="2957"/>
        <w:gridCol w:w="3665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B2DC3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Տնտեսվար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D2BB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EB2DC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Լ.Ավետիսյան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366D36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D2BB3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</w:p>
        </w:tc>
      </w:tr>
      <w:tr w:rsidR="00EF21DC" w:rsidRPr="0059163E" w:rsidTr="00366D36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9855" w:type="dxa"/>
        <w:tblCellSpacing w:w="0" w:type="dxa"/>
        <w:tblBorders>
          <w:top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4271"/>
        <w:gridCol w:w="1224"/>
        <w:gridCol w:w="798"/>
        <w:gridCol w:w="1045"/>
        <w:gridCol w:w="939"/>
        <w:gridCol w:w="1246"/>
      </w:tblGrid>
      <w:tr w:rsidR="00EB2DC3" w:rsidRPr="0059163E" w:rsidTr="00952CE8">
        <w:trPr>
          <w:tblCellSpacing w:w="0" w:type="dxa"/>
        </w:trPr>
        <w:tc>
          <w:tcPr>
            <w:tcW w:w="3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D25E3" w:rsidRDefault="00A6193D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Պաշարների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ներառյալ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փոքրարժեք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կամ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արագամաշ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առարկաների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)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անվանումը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բնութագիրը</w:t>
            </w:r>
          </w:p>
        </w:tc>
        <w:tc>
          <w:tcPr>
            <w:tcW w:w="12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Ծածկագիրը</w:t>
            </w:r>
          </w:p>
        </w:tc>
        <w:tc>
          <w:tcPr>
            <w:tcW w:w="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Չափի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միավորը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Առկայությունը</w:t>
            </w:r>
          </w:p>
        </w:tc>
        <w:tc>
          <w:tcPr>
            <w:tcW w:w="12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Նշումներ</w:t>
            </w:r>
          </w:p>
        </w:tc>
      </w:tr>
      <w:tr w:rsidR="00EB2DC3" w:rsidRPr="0059163E" w:rsidTr="00742B29">
        <w:trPr>
          <w:tblCellSpacing w:w="0" w:type="dxa"/>
        </w:trPr>
        <w:tc>
          <w:tcPr>
            <w:tcW w:w="3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2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փաստացի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(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քանակ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հաշվապահ</w:t>
            </w:r>
            <w:r w:rsidRPr="00A10E4F">
              <w:rPr>
                <w:rFonts w:ascii="Times New Roman" w:eastAsia="MS Mincho" w:hAnsi="Times New Roman" w:cs="Times New Roman"/>
                <w:sz w:val="20"/>
                <w:szCs w:val="20"/>
              </w:rPr>
              <w:t>․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տվյալներով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(</w:t>
            </w: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քանակ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)</w:t>
            </w:r>
          </w:p>
        </w:tc>
        <w:tc>
          <w:tcPr>
            <w:tcW w:w="12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A10E4F" w:rsidRDefault="00EF21DC" w:rsidP="00A10E4F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EB2DC3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A10E4F" w:rsidRDefault="00EF21D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E0DA5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tabs>
                <w:tab w:val="left" w:pos="2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Ադյալ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183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183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7E0DA5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tabs>
                <w:tab w:val="left" w:pos="2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Բարձ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բմբուլից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110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7E0DA5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tabs>
                <w:tab w:val="left" w:pos="204"/>
              </w:tabs>
              <w:jc w:val="center"/>
              <w:rPr>
                <w:rFonts w:asciiTheme="majorHAnsi" w:hAnsiTheme="majorHAnsi" w:cs="Sylfaen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Գորգ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7E0DA5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3F574D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tabs>
                <w:tab w:val="left" w:pos="204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Սեղան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2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տումբով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7E0DA5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3F574D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Գրապահարան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952CE8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0DA5" w:rsidRPr="00A10E4F" w:rsidRDefault="007E0DA5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Շկաֆ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2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դռնով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tabs>
                <w:tab w:val="left" w:pos="795"/>
              </w:tabs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Խոհանոցի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պահարան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Խոլ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Գրասեղան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1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0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tabs>
                <w:tab w:val="left" w:pos="2850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Մահճակալ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rHeight w:val="418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1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Մահճակալ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2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տեղ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0602C4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-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0602C4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1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Ճաշի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գդալ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294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294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  <w:lang w:val="hy-AM"/>
              </w:rPr>
              <w:t>1</w:t>
            </w: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Պատառաքաղ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210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tabs>
                <w:tab w:val="center" w:pos="2120"/>
                <w:tab w:val="left" w:pos="3315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Կշեռք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սլաքավոր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Գդալ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թեյի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275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275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tabs>
                <w:tab w:val="left" w:pos="3105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Շկաֆ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խաղալիքի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Կշեռք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բժշկական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Հասակաչափ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Սեղան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բժշկական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գործիքների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20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Գրասեղան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1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տումբայով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Շկաֆ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շորի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Բազկաթոռ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Դանակ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ներժից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262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262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F2572C" w:rsidP="00F2572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Գրապահարան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F2572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F2572C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Սեղան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խոհանոցային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Սեղան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մանկական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Աթոռ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մանկական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173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173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 w:cs="Sylfaen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Սեղան</w:t>
            </w:r>
            <w:r w:rsidRPr="00A10E4F">
              <w:rPr>
                <w:rFonts w:asciiTheme="majorHAnsi" w:hAnsiTheme="majorHAnsi" w:cs="Sylfae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մանկական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1639CB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 w:cs="Sylfaen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Աթոռ</w:t>
            </w:r>
            <w:r w:rsidRPr="00A10E4F">
              <w:rPr>
                <w:rFonts w:asciiTheme="majorHAnsi" w:hAnsiTheme="majorHAnsi" w:cs="Sylfaen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երկաթյա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30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Կախիչ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սրբիչի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Գրքի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պոլկա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Կաստրուլկա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ալյումինից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Աղբաման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միջին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Աղբաման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փոքր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Աղբաման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Խաղալիքի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արկղ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Ջրաչափ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1D193A">
        <w:trPr>
          <w:trHeight w:val="625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Նկար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39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Մարմնամարզական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պատ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9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A10E4F">
        <w:trPr>
          <w:trHeight w:val="313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40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Շկաֆ</w:t>
            </w:r>
            <w:r w:rsidRPr="00A10E4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բժշկական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A10E4F">
        <w:trPr>
          <w:trHeight w:val="313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293536">
            <w:pPr>
              <w:tabs>
                <w:tab w:val="center" w:pos="2120"/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Գորգ պատի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A10E4F">
        <w:trPr>
          <w:trHeight w:val="313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293536">
            <w:pPr>
              <w:tabs>
                <w:tab w:val="center" w:pos="2120"/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Գորգ Շիրակ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A10E4F">
        <w:trPr>
          <w:trHeight w:val="313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293536">
            <w:pPr>
              <w:tabs>
                <w:tab w:val="center" w:pos="2120"/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Անկյուն դպրոցական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164E79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Կրակմարիչ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Default="00164E79">
            <w:r w:rsidRPr="00EA1232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10E4F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4E79" w:rsidRPr="00A10E4F" w:rsidRDefault="00164E79" w:rsidP="00A10E4F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9F06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014C98" w:rsidRDefault="00586C62" w:rsidP="00586C62">
            <w:r w:rsidRPr="00014C98">
              <w:t>Ներժից սեղաններ /խոհանոցի/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9F06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D25E3" w:rsidRDefault="00586C62" w:rsidP="009F06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D25E3" w:rsidRDefault="00586C62" w:rsidP="009F06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D25E3" w:rsidRDefault="00586C62" w:rsidP="009F06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9F06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014C98" w:rsidRDefault="00586C62" w:rsidP="00586C62">
            <w:r w:rsidRPr="00014C98">
              <w:t>Ներժից սեղաններ/լվացքատան/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014C98" w:rsidRDefault="00586C62" w:rsidP="00586C62">
            <w:r w:rsidRPr="00014C98">
              <w:t>Ներժից սեղանաշար/բանջարեղենի/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586C62" w:rsidRDefault="00586C62" w:rsidP="00AD25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 w:rsidRPr="00014C98">
              <w:t>Ներժից սեղանաշար/սննդի/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586C62" w:rsidRDefault="00586C62" w:rsidP="00AD25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AD25E3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586C62" w:rsidRDefault="00AD25E3" w:rsidP="00AD25E3">
            <w:pPr>
              <w:rPr>
                <w:rFonts w:cstheme="minorHAnsi"/>
                <w:lang w:val="hy-AM"/>
              </w:rPr>
            </w:pPr>
            <w:r w:rsidRPr="00586C62">
              <w:rPr>
                <w:rFonts w:cstheme="minorHAnsi"/>
                <w:lang w:val="hy-AM"/>
              </w:rPr>
              <w:t>Զգեստապահարան առանձնացված դռներով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Default="00AD25E3" w:rsidP="00AD25E3">
            <w:r w:rsidRPr="00AF00FE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D25E3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D25E3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477CA6" w:rsidRDefault="00586C62" w:rsidP="00586C62">
            <w:r w:rsidRPr="00477CA6">
              <w:t>Սեղան պահարան հացի համար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r w:rsidRPr="00AF00FE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D25E3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D25E3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51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 w:rsidRPr="00477CA6">
              <w:t>Սեղան պահարան մակարոնեղենի համար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F00FE" w:rsidRDefault="00586C62" w:rsidP="00AD25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A6193D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586C62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52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586C62" w:rsidRDefault="00A6193D" w:rsidP="00A6193D">
            <w:pPr>
              <w:rPr>
                <w:rFonts w:cstheme="minorHAnsi"/>
                <w:lang w:val="hy-AM"/>
              </w:rPr>
            </w:pPr>
            <w:r w:rsidRPr="00586C62">
              <w:rPr>
                <w:rFonts w:cstheme="minorHAnsi"/>
                <w:lang w:val="hy-AM"/>
              </w:rPr>
              <w:t>Մոդուլային պահարան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A10E4F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A10E4F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A6193D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586C62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53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586C62" w:rsidRDefault="00A6193D" w:rsidP="00A6193D">
            <w:pPr>
              <w:rPr>
                <w:rFonts w:cstheme="minorHAnsi"/>
                <w:lang w:val="hy-AM"/>
              </w:rPr>
            </w:pPr>
            <w:r w:rsidRPr="00586C62">
              <w:rPr>
                <w:rFonts w:cstheme="minorHAnsi"/>
                <w:lang w:val="hy-AM"/>
              </w:rPr>
              <w:t>Փայտից սեղան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A10E4F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193D" w:rsidRPr="00A10E4F" w:rsidRDefault="00A6193D" w:rsidP="00A6193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54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>
              <w:t>Կաթսա ալյումինից 50լ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55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>
              <w:t>Կաթսա ալյումինից40լ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6602D4" w:rsidRDefault="00586C62" w:rsidP="00586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56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>
              <w:t>Կաթսա ներժից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57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>
              <w:t>Թավա1 պոչով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6602D4" w:rsidRDefault="00586C62" w:rsidP="00586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586C62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62592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>
              <w:t>Թավա2 պոչով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6C62" w:rsidRPr="00A10E4F" w:rsidRDefault="00586C62" w:rsidP="00586C62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3926EE" w:rsidRPr="0059163E" w:rsidTr="00A10E4F">
        <w:trPr>
          <w:trHeight w:val="221"/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Pr="0062592F" w:rsidRDefault="00586C62" w:rsidP="003926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Pr="00586C62" w:rsidRDefault="003926EE" w:rsidP="003926EE">
            <w:pPr>
              <w:rPr>
                <w:rFonts w:cstheme="minorHAnsi"/>
                <w:lang w:val="hy-AM"/>
              </w:rPr>
            </w:pPr>
            <w:r w:rsidRPr="00586C62">
              <w:rPr>
                <w:rFonts w:cstheme="minorHAnsi"/>
                <w:lang w:val="hy-AM"/>
              </w:rPr>
              <w:t>Տախտակ փայտից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Pr="00A10E4F" w:rsidRDefault="003926EE" w:rsidP="003926EE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Default="003926EE" w:rsidP="003926EE">
            <w:r w:rsidRPr="006602D4">
              <w:rPr>
                <w:rFonts w:ascii="Times New Roman" w:eastAsia="Times New Roman" w:hAnsi="Times New Roman" w:cs="Times New Roman"/>
                <w:sz w:val="20"/>
                <w:szCs w:val="20"/>
              </w:rPr>
              <w:t>հատ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Default="003926EE" w:rsidP="003926EE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Default="003926EE" w:rsidP="003926EE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26EE" w:rsidRPr="00A10E4F" w:rsidRDefault="003926EE" w:rsidP="003926EE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AD25E3" w:rsidRPr="0059163E" w:rsidTr="00742B29">
        <w:trPr>
          <w:tblCellSpacing w:w="0" w:type="dxa"/>
        </w:trPr>
        <w:tc>
          <w:tcPr>
            <w:tcW w:w="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10E4F">
              <w:rPr>
                <w:rFonts w:ascii="Times New Roman" w:hAnsi="Times New Roman" w:cs="Times New Roman"/>
                <w:sz w:val="20"/>
                <w:szCs w:val="20"/>
              </w:rPr>
              <w:t>Ընդամենը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0602C4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1774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0602C4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1774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5E3" w:rsidRPr="00A10E4F" w:rsidRDefault="00AD25E3" w:rsidP="00AD25E3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EF21DC" w:rsidRPr="0059163E" w:rsidRDefault="00EB2DC3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  <w:r>
        <w:rPr>
          <w:rFonts w:ascii="Sylfaen" w:eastAsia="Times New Roman" w:hAnsi="Sylfaen" w:cs="Times New Roman"/>
          <w:vanish/>
          <w:sz w:val="21"/>
          <w:szCs w:val="21"/>
        </w:rPr>
        <w:br w:type="textWrapping" w:clear="all"/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5606"/>
        <w:gridCol w:w="7155"/>
      </w:tblGrid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23B09" w:rsidRDefault="0077640B" w:rsidP="000602C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Հի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սուն</w:t>
            </w:r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ինը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0602C4" w:rsidRDefault="00EF21DC" w:rsidP="000602C4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EB77D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Մեկ հազար </w:t>
            </w:r>
            <w:r w:rsidR="00A4266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յոթ  հարյուր </w:t>
            </w:r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յոթանասունչորս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8"/>
        <w:gridCol w:w="3495"/>
        <w:gridCol w:w="27"/>
        <w:gridCol w:w="4093"/>
        <w:gridCol w:w="27"/>
        <w:gridCol w:w="3049"/>
      </w:tblGrid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A42664" w:rsidRDefault="00A42664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23B09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E23B0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Շ.Զոհրաբյան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242996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23B09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</w:t>
            </w:r>
            <w:r w:rsidR="00E23B0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77640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23B09" w:rsidRDefault="00E23B09" w:rsidP="00E23B0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23B09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</w:t>
            </w:r>
            <w:r w:rsidR="00E23B0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Լ.Ավետիսյան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 xml:space="preserve">Գույքագրման ցուցակում N </w:t>
      </w:r>
      <w:r w:rsidR="00242996" w:rsidRPr="00242996">
        <w:rPr>
          <w:rFonts w:ascii="Sylfaen" w:eastAsia="Times New Roman" w:hAnsi="Sylfaen" w:cs="Times New Roman"/>
          <w:sz w:val="21"/>
          <w:szCs w:val="21"/>
          <w:u w:val="single"/>
          <w:lang w:val="hy-AM"/>
        </w:rPr>
        <w:t>1</w:t>
      </w:r>
      <w:r w:rsidRPr="00242996">
        <w:rPr>
          <w:rFonts w:ascii="Sylfaen" w:eastAsia="Times New Roman" w:hAnsi="Sylfaen" w:cs="Times New Roman"/>
          <w:sz w:val="21"/>
          <w:szCs w:val="21"/>
          <w:u w:val="single"/>
        </w:rPr>
        <w:t>_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ից մինչև N </w:t>
      </w:r>
      <w:r w:rsidR="00F308A3">
        <w:rPr>
          <w:rFonts w:ascii="Sylfaen" w:eastAsia="Times New Roman" w:hAnsi="Sylfaen" w:cs="Times New Roman"/>
          <w:sz w:val="21"/>
          <w:szCs w:val="21"/>
          <w:u w:val="single"/>
        </w:rPr>
        <w:t>5</w:t>
      </w:r>
      <w:r w:rsidR="000602C4">
        <w:rPr>
          <w:rFonts w:ascii="Sylfaen" w:eastAsia="Times New Roman" w:hAnsi="Sylfaen" w:cs="Times New Roman"/>
          <w:sz w:val="21"/>
          <w:szCs w:val="21"/>
          <w:u w:val="single"/>
        </w:rPr>
        <w:t>9</w:t>
      </w:r>
      <w:r w:rsidRPr="0059163E">
        <w:rPr>
          <w:rFonts w:ascii="Sylfaen" w:eastAsia="Times New Roman" w:hAnsi="Sylfaen" w:cs="Times New Roman"/>
          <w:sz w:val="21"/>
          <w:szCs w:val="21"/>
        </w:rPr>
        <w:t>ը թվարկված բոլոր պաշարների (ներառյալ փոքրարժեք կամ արագամաշ առարկաները) փաստացի առկայության ստուգումը և ցուցակում գրանցումը իրականացվել է իմ (մեր) ներկայությամբ, որի հետ կապված գույքագրման հանձնաժողովի նկատմամբ ոչ մի բողոք չունեմ (չունենք): Ցուցակում նշված պաշարները (ներառյալ փոքրարժեք կամ արագամաշ առարկաները)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3"/>
        <w:gridCol w:w="2521"/>
        <w:gridCol w:w="3120"/>
        <w:gridCol w:w="3225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23B09" w:rsidRDefault="00E23B0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Տնտեսվար 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0F1759" w:rsidRDefault="00E23B09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0F1759">
              <w:rPr>
                <w:rFonts w:ascii="Sylfaen" w:eastAsia="Times New Roman" w:hAnsi="Sylfaen" w:cs="Times New Roman"/>
                <w:b/>
                <w:sz w:val="21"/>
                <w:szCs w:val="21"/>
              </w:rPr>
              <w:t>Լ.Ավետիսյան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B247CC" w:rsidRPr="0059163E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B247CC" w:rsidRPr="0059163E" w:rsidRDefault="00B247C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B247CC" w:rsidRPr="0059163E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B247CC" w:rsidRPr="0059163E" w:rsidRDefault="00B247C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4"/>
        <w:gridCol w:w="2601"/>
        <w:gridCol w:w="24"/>
        <w:gridCol w:w="2356"/>
        <w:gridCol w:w="24"/>
        <w:gridCol w:w="2210"/>
      </w:tblGrid>
      <w:tr w:rsidR="00EF21DC" w:rsidRPr="0059163E" w:rsidTr="00B247CC">
        <w:trPr>
          <w:trHeight w:val="270"/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A10E4F" w:rsidRDefault="00A10E4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23B09" w:rsidRDefault="00E23B09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E23B09">
              <w:rPr>
                <w:rFonts w:ascii="Sylfaen" w:eastAsia="Times New Roman" w:hAnsi="Sylfaen" w:cs="Times New Roman"/>
                <w:b/>
                <w:sz w:val="21"/>
                <w:szCs w:val="21"/>
              </w:rPr>
              <w:t>Շ.Զոհրաբյան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23B09" w:rsidRDefault="00E23B0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</w:tbl>
    <w:p w:rsidR="000F1759" w:rsidRDefault="000F1759" w:rsidP="000F1759">
      <w:pPr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0F1759" w:rsidRDefault="000F1759" w:rsidP="000F1759">
      <w:pPr>
        <w:rPr>
          <w:rFonts w:eastAsia="Times New Roman"/>
        </w:rPr>
      </w:pPr>
    </w:p>
    <w:p w:rsidR="000F1759" w:rsidRDefault="000F1759" w:rsidP="00216592">
      <w:pPr>
        <w:tabs>
          <w:tab w:val="left" w:pos="2235"/>
        </w:tabs>
        <w:rPr>
          <w:rFonts w:eastAsia="Times New Roman"/>
        </w:rPr>
      </w:pPr>
    </w:p>
    <w:p w:rsidR="00A73056" w:rsidRPr="00216592" w:rsidRDefault="000F1759" w:rsidP="000F1759">
      <w:pPr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592">
        <w:rPr>
          <w:rFonts w:eastAsia="Times New Roman"/>
        </w:rPr>
        <w:t xml:space="preserve">                          </w:t>
      </w:r>
      <w:r>
        <w:rPr>
          <w:rFonts w:eastAsia="Times New Roman"/>
        </w:rPr>
        <w:t xml:space="preserve">      </w:t>
      </w:r>
      <w:r w:rsidR="00A73056" w:rsidRPr="000F1759">
        <w:rPr>
          <w:rFonts w:ascii="Times New Roman" w:eastAsia="Times New Roman" w:hAnsi="Times New Roman" w:cs="Times New Roman"/>
          <w:b/>
          <w:lang w:val="hy-AM"/>
        </w:rPr>
        <w:t>Ձև</w:t>
      </w:r>
      <w:r w:rsidR="00A73056" w:rsidRPr="000F1759">
        <w:rPr>
          <w:rFonts w:asciiTheme="majorHAnsi" w:eastAsia="Times New Roman" w:hAnsiTheme="majorHAnsi"/>
          <w:b/>
          <w:lang w:val="hy-AM"/>
        </w:rPr>
        <w:t xml:space="preserve"> </w:t>
      </w:r>
      <w:r w:rsidR="00A73056" w:rsidRPr="000F1759">
        <w:rPr>
          <w:rFonts w:ascii="Times New Roman" w:eastAsia="Times New Roman" w:hAnsi="Times New Roman" w:cs="Times New Roman"/>
          <w:b/>
          <w:lang w:val="hy-AM"/>
        </w:rPr>
        <w:t>Գ</w:t>
      </w:r>
      <w:r w:rsidR="00A73056" w:rsidRPr="000F1759">
        <w:rPr>
          <w:rFonts w:asciiTheme="majorHAnsi" w:eastAsia="Times New Roman" w:hAnsiTheme="majorHAnsi"/>
          <w:b/>
          <w:lang w:val="hy-AM"/>
        </w:rPr>
        <w:t>-4</w:t>
      </w:r>
    </w:p>
    <w:p w:rsidR="00EF21DC" w:rsidRPr="002D0F06" w:rsidRDefault="002B3767" w:rsidP="002D75AD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b/>
          <w:bCs/>
          <w:sz w:val="21"/>
          <w:lang w:val="hy-AM"/>
        </w:rPr>
        <w:t>Հիմնական միջոցների գույքագրման</w:t>
      </w:r>
      <w:r w:rsidR="00EF21DC" w:rsidRPr="002D0F06">
        <w:rPr>
          <w:rFonts w:ascii="Sylfaen" w:eastAsia="Times New Roman" w:hAnsi="Sylfaen" w:cs="Times New Roman"/>
          <w:b/>
          <w:bCs/>
          <w:sz w:val="21"/>
          <w:lang w:val="hy-AM"/>
        </w:rPr>
        <w:t>ցուցակ N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4"/>
        <w:gridCol w:w="147"/>
        <w:gridCol w:w="9248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0602C4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Հրա</w:t>
            </w:r>
            <w:r w:rsidR="002D75AD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զդանի</w:t>
            </w:r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 </w:t>
            </w:r>
            <w:r w:rsidR="002D75AD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թիվ </w:t>
            </w:r>
            <w:r w:rsidR="002D75AD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13</w:t>
            </w:r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  ՆՈՒՀ 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ՀՈԱԿ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1C054B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840C9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F72EF9" w:rsidRDefault="00EF21DC" w:rsidP="00AA3EE2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  <w:r w:rsidR="00F72EF9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EF21DC" w:rsidRPr="00242996" w:rsidRDefault="00EF21DC" w:rsidP="00AA3EE2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ավարտելու ամսաթիվը</w:t>
            </w:r>
            <w:r w:rsidR="0024299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  <w:szCs w:val="21"/>
          <w:u w:val="single"/>
        </w:rPr>
        <w:t>Հավաստում</w:t>
      </w:r>
    </w:p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Գույքագրման սկզբում հիմնական միջոցների մուտքի և ելքի բոլոր փաստաթղթերը հանձնված են հաշվապահություն: Իմ (մեր) պատասխանատվությամբ ստացված բոլոր հիմնական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8"/>
        <w:gridCol w:w="2465"/>
        <w:gridCol w:w="2993"/>
        <w:gridCol w:w="3713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2D75AD" w:rsidRDefault="002D75A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Տնտեսվար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2D75AD" w:rsidRDefault="00EF21DC" w:rsidP="002D75AD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B247CC"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B247CC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2D75AD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Լ.Ավետիսյան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B247CC" w:rsidRPr="0059163E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B247CC" w:rsidRPr="0059163E" w:rsidRDefault="00B247C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B247CC" w:rsidRPr="000A2538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B247CC" w:rsidRPr="000A2538" w:rsidRDefault="00B247CC" w:rsidP="000A2538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</w:tbl>
    <w:p w:rsidR="00EF21DC" w:rsidRPr="000A2538" w:rsidRDefault="00EF21DC" w:rsidP="000A2538">
      <w:pPr>
        <w:spacing w:after="0" w:line="240" w:lineRule="auto"/>
        <w:jc w:val="center"/>
        <w:rPr>
          <w:rFonts w:ascii="Sylfaen" w:eastAsia="Times New Roman" w:hAnsi="Sylfaen" w:cs="Times New Roman"/>
          <w:vanish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11035" w:type="dxa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2572"/>
        <w:gridCol w:w="1081"/>
        <w:gridCol w:w="1490"/>
        <w:gridCol w:w="803"/>
        <w:gridCol w:w="911"/>
        <w:gridCol w:w="1602"/>
        <w:gridCol w:w="1475"/>
        <w:gridCol w:w="770"/>
      </w:tblGrid>
      <w:tr w:rsidR="00EF21DC" w:rsidRPr="000A2538" w:rsidTr="00B57AF4">
        <w:trPr>
          <w:trHeight w:val="306"/>
          <w:tblCellSpacing w:w="0" w:type="dxa"/>
        </w:trPr>
        <w:tc>
          <w:tcPr>
            <w:tcW w:w="3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/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</w:t>
            </w:r>
          </w:p>
        </w:tc>
        <w:tc>
          <w:tcPr>
            <w:tcW w:w="25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Հիմնական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միջոցի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անվանումը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և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համառոտ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բնութագիրը</w:t>
            </w:r>
          </w:p>
        </w:tc>
        <w:tc>
          <w:tcPr>
            <w:tcW w:w="10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Թողարկման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(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կառուցման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)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Ձեռքբերման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տարեթիվը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Նշումներ</w:t>
            </w:r>
          </w:p>
        </w:tc>
      </w:tr>
      <w:tr w:rsidR="00EF21DC" w:rsidRPr="000A2538" w:rsidTr="00B57AF4">
        <w:trPr>
          <w:trHeight w:val="306"/>
          <w:tblCellSpacing w:w="0" w:type="dxa"/>
        </w:trPr>
        <w:tc>
          <w:tcPr>
            <w:tcW w:w="3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25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0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գույքային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proofErr w:type="gramStart"/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</w:t>
            </w:r>
            <w:proofErr w:type="gramEnd"/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փաստացի</w:t>
            </w:r>
            <w:r w:rsidRPr="000A2538">
              <w:rPr>
                <w:rFonts w:ascii="Cambria" w:eastAsia="Times New Roman" w:hAnsi="Cambria" w:cs="Cambria"/>
                <w:sz w:val="18"/>
                <w:szCs w:val="18"/>
              </w:rPr>
              <w:t> 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(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հաշվապահ</w:t>
            </w:r>
            <w:r w:rsidRPr="000A2538">
              <w:rPr>
                <w:rFonts w:ascii="Times New Roman" w:eastAsia="MS Mincho" w:hAnsi="Times New Roman" w:cs="Times New Roman"/>
                <w:sz w:val="18"/>
                <w:szCs w:val="18"/>
              </w:rPr>
              <w:t>․</w:t>
            </w:r>
            <w:r w:rsidRPr="000A2538">
              <w:rPr>
                <w:rFonts w:asciiTheme="majorHAnsi" w:eastAsia="Times New Roman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տվյալներով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br/>
              <w:t>(</w:t>
            </w:r>
            <w:r w:rsidRPr="000A2538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F21DC" w:rsidRPr="000A2538" w:rsidTr="00B57AF4">
        <w:trPr>
          <w:trHeight w:val="276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9</w:t>
            </w:r>
          </w:p>
        </w:tc>
      </w:tr>
      <w:tr w:rsidR="00E710F0" w:rsidRPr="000A2538" w:rsidTr="00B57AF4">
        <w:trPr>
          <w:trHeight w:val="276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tabs>
                <w:tab w:val="left" w:pos="204"/>
              </w:tabs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Նախադպրոցական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  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հիմնարկ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2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tabs>
                <w:tab w:val="left" w:pos="204"/>
              </w:tabs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Կիսակառույց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    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շինություն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tabs>
                <w:tab w:val="left" w:pos="204"/>
              </w:tabs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Հողամաս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tabs>
                <w:tab w:val="left" w:pos="204"/>
              </w:tabs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Էլ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>.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պլիտա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 xml:space="preserve">  4  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տեղ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>.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Էլ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>.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պլիտա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 xml:space="preserve">  3  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տեղ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>.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Դաշնամուր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 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Կոմիտաս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Ռուկախոդուղիղ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427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8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Հեռուստացույց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378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9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Սառնարան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 xml:space="preserve">  LG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495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10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Ավտոմատ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  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անջատիչ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line="24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     </w:t>
            </w:r>
            <w:r w:rsidR="00E710F0"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3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11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Էլ</w:t>
            </w:r>
            <w:r w:rsidRPr="000A2538">
              <w:rPr>
                <w:rFonts w:asciiTheme="majorHAnsi" w:hAnsiTheme="majorHAnsi"/>
                <w:sz w:val="18"/>
                <w:szCs w:val="18"/>
                <w:lang w:val="hy-AM"/>
              </w:rPr>
              <w:t xml:space="preserve">. </w:t>
            </w: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ջրատաքացուցիչ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     </w:t>
            </w:r>
            <w:r w:rsidR="00E710F0"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12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Լվացարան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2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2</w:t>
            </w: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13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Լվացարան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14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Լվացարան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15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Զուգարանակոնք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16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Զուգարանակոնք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17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Գրատախտակ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18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  <w:lang w:val="hy-AM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Ստենդ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19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Մուտքի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ցուցանակ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292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20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Դռների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ցուցանակներ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397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21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Հրշեջ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վահանակ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գույքով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բաց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710F0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0A2538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22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line="240" w:lineRule="auto"/>
              <w:jc w:val="center"/>
              <w:rPr>
                <w:rFonts w:asciiTheme="majorHAnsi" w:hAnsiTheme="majorHAnsi" w:cs="Sylfaen"/>
                <w:sz w:val="18"/>
                <w:szCs w:val="18"/>
              </w:rPr>
            </w:pP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Տարհանման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սխեմաներ</w:t>
            </w:r>
            <w:r w:rsidRPr="000A2538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0A2538">
              <w:rPr>
                <w:rFonts w:ascii="Times New Roman" w:hAnsi="Times New Roman" w:cs="Times New Roman"/>
                <w:sz w:val="18"/>
                <w:szCs w:val="18"/>
              </w:rPr>
              <w:t>լրակազմ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7949A5" w:rsidP="007949A5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</w:pPr>
            <w:r w:rsidRPr="000A2538">
              <w:rPr>
                <w:rFonts w:asciiTheme="majorHAnsi" w:eastAsia="Times New Roman" w:hAnsiTheme="majorHAnsi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10F0" w:rsidRPr="000A2538" w:rsidRDefault="00E710F0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23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Էլեկտրական</w:t>
            </w:r>
            <w:r w:rsidRPr="00B57AF4">
              <w:rPr>
                <w:rFonts w:cstheme="minorHAnsi"/>
              </w:rPr>
              <w:t xml:space="preserve"> </w:t>
            </w:r>
            <w:r w:rsidRPr="00B57AF4">
              <w:rPr>
                <w:rFonts w:ascii="Arial" w:hAnsi="Arial" w:cs="Arial"/>
              </w:rPr>
              <w:t>ջրատաքացուցիչ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24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Լվացարան</w:t>
            </w:r>
            <w:r w:rsidRPr="00B57AF4">
              <w:rPr>
                <w:rFonts w:cstheme="minorHAnsi"/>
              </w:rPr>
              <w:t xml:space="preserve"> 600*600*850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jc w:val="center"/>
            </w:pPr>
            <w:r w:rsidRPr="00577A34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25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Լվացարան</w:t>
            </w:r>
            <w:r w:rsidRPr="00B57AF4">
              <w:rPr>
                <w:rFonts w:cstheme="minorHAnsi"/>
              </w:rPr>
              <w:t xml:space="preserve"> 600*700*850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jc w:val="center"/>
            </w:pPr>
            <w:r w:rsidRPr="00577A34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26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Լվացարան</w:t>
            </w:r>
            <w:r w:rsidRPr="00B57AF4">
              <w:rPr>
                <w:rFonts w:cstheme="minorHAnsi"/>
              </w:rPr>
              <w:t xml:space="preserve"> 1200*600*850 2 </w:t>
            </w:r>
            <w:r w:rsidRPr="00B57AF4">
              <w:rPr>
                <w:rFonts w:ascii="Arial" w:hAnsi="Arial" w:cs="Arial"/>
              </w:rPr>
              <w:t>տեղանոց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jc w:val="center"/>
            </w:pPr>
            <w:r w:rsidRPr="00577A34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27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Լվացարան</w:t>
            </w:r>
            <w:r w:rsidRPr="00B57AF4">
              <w:rPr>
                <w:rFonts w:cstheme="minorHAnsi"/>
              </w:rPr>
              <w:t xml:space="preserve"> 1200*700*850 1 </w:t>
            </w:r>
            <w:r w:rsidRPr="00B57AF4">
              <w:rPr>
                <w:rFonts w:ascii="Arial" w:hAnsi="Arial" w:cs="Arial"/>
              </w:rPr>
              <w:t>տեղ</w:t>
            </w:r>
            <w:r w:rsidRPr="00B57AF4">
              <w:rPr>
                <w:rFonts w:cstheme="minorHAnsi"/>
              </w:rPr>
              <w:t xml:space="preserve"> </w:t>
            </w:r>
            <w:r w:rsidRPr="00B57AF4">
              <w:rPr>
                <w:rFonts w:ascii="Arial" w:hAnsi="Arial" w:cs="Arial"/>
              </w:rPr>
              <w:t>աջ</w:t>
            </w:r>
            <w:r w:rsidRPr="00B57AF4">
              <w:rPr>
                <w:rFonts w:cstheme="minorHAnsi"/>
              </w:rPr>
              <w:t xml:space="preserve"> </w:t>
            </w:r>
            <w:r w:rsidRPr="00B57AF4">
              <w:rPr>
                <w:rFonts w:ascii="Arial" w:hAnsi="Arial" w:cs="Arial"/>
              </w:rPr>
              <w:t>կողմը</w:t>
            </w:r>
            <w:r w:rsidRPr="00B57AF4">
              <w:rPr>
                <w:rFonts w:cstheme="minorHAnsi"/>
              </w:rPr>
              <w:t xml:space="preserve"> </w:t>
            </w:r>
            <w:r w:rsidRPr="00B57AF4">
              <w:rPr>
                <w:rFonts w:ascii="Arial" w:hAnsi="Arial" w:cs="Arial"/>
              </w:rPr>
              <w:t>չորանոց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jc w:val="center"/>
            </w:pPr>
            <w:r w:rsidRPr="00577A34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B57AF4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28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B57AF4" w:rsidRDefault="00B57AF4" w:rsidP="00B57AF4">
            <w:pPr>
              <w:rPr>
                <w:rFonts w:cstheme="minorHAnsi"/>
              </w:rPr>
            </w:pPr>
            <w:r w:rsidRPr="00B57AF4">
              <w:rPr>
                <w:rFonts w:ascii="Arial" w:hAnsi="Arial" w:cs="Arial"/>
              </w:rPr>
              <w:t>Լվացարան</w:t>
            </w:r>
            <w:r w:rsidRPr="00B57AF4">
              <w:rPr>
                <w:rFonts w:cstheme="minorHAnsi"/>
              </w:rPr>
              <w:t xml:space="preserve"> 1200*700*850 </w:t>
            </w:r>
            <w:r w:rsidRPr="00B57AF4">
              <w:rPr>
                <w:rFonts w:cstheme="minorHAnsi"/>
              </w:rPr>
              <w:lastRenderedPageBreak/>
              <w:t xml:space="preserve">1 </w:t>
            </w:r>
            <w:r w:rsidRPr="00B57AF4">
              <w:rPr>
                <w:rFonts w:ascii="Arial" w:hAnsi="Arial" w:cs="Arial"/>
              </w:rPr>
              <w:t>տեղ</w:t>
            </w:r>
            <w:r w:rsidRPr="00B57AF4">
              <w:rPr>
                <w:rFonts w:cstheme="minorHAnsi"/>
              </w:rPr>
              <w:t xml:space="preserve"> </w:t>
            </w:r>
            <w:r w:rsidRPr="00B57AF4">
              <w:rPr>
                <w:rFonts w:ascii="Arial" w:hAnsi="Arial" w:cs="Arial"/>
              </w:rPr>
              <w:t>վաննա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Default="00B57AF4" w:rsidP="00B57AF4">
            <w:pPr>
              <w:jc w:val="center"/>
            </w:pPr>
            <w:r w:rsidRPr="00577A34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7AF4" w:rsidRPr="000A2538" w:rsidRDefault="00B57AF4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B57AF4" w:rsidRDefault="002B3767" w:rsidP="00B57A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hy-AM"/>
              </w:rPr>
              <w:t>Էլեկտրական սալօջախ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577A34" w:rsidRDefault="002B3767" w:rsidP="00B57AF4">
            <w:pPr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B57AF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B57AF4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30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743EE1" w:rsidRDefault="002B3767" w:rsidP="002B3767">
            <w:pPr>
              <w:rPr>
                <w:rFonts w:ascii="Arial" w:hAnsi="Arial" w:cs="Arial"/>
              </w:rPr>
            </w:pPr>
            <w:r w:rsidRPr="00A6193D">
              <w:rPr>
                <w:rFonts w:ascii="Arial" w:hAnsi="Arial" w:cs="Arial"/>
              </w:rPr>
              <w:t>Սառնարան              BERG BR-N538TX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31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A6193D" w:rsidRDefault="002B3767" w:rsidP="002B3767">
            <w:pPr>
              <w:rPr>
                <w:rFonts w:ascii="Arial" w:hAnsi="Arial" w:cs="Arial"/>
              </w:rPr>
            </w:pPr>
            <w:r w:rsidRPr="00A6193D">
              <w:rPr>
                <w:rFonts w:ascii="Arial" w:hAnsi="Arial" w:cs="Arial"/>
              </w:rPr>
              <w:t>Սառնարան              BERG BR-D213TW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jc w:val="center"/>
            </w:pPr>
            <w:r w:rsidRPr="00923BB3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32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A6193D" w:rsidRDefault="002B3767" w:rsidP="002B3767">
            <w:pPr>
              <w:rPr>
                <w:rFonts w:ascii="Arial" w:hAnsi="Arial" w:cs="Arial"/>
              </w:rPr>
            </w:pPr>
            <w:r w:rsidRPr="00A6193D">
              <w:rPr>
                <w:rFonts w:ascii="Arial" w:hAnsi="Arial" w:cs="Arial"/>
              </w:rPr>
              <w:t>Վառարան                 BERG BMO-70TB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jc w:val="center"/>
            </w:pPr>
            <w:r w:rsidRPr="00923BB3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33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A6193D" w:rsidRDefault="002B3767" w:rsidP="002B3767">
            <w:pPr>
              <w:rPr>
                <w:rFonts w:ascii="Arial" w:hAnsi="Arial" w:cs="Arial"/>
              </w:rPr>
            </w:pPr>
            <w:r w:rsidRPr="00A6193D">
              <w:rPr>
                <w:rFonts w:ascii="Arial" w:hAnsi="Arial" w:cs="Arial"/>
              </w:rPr>
              <w:t>Փոշեկուլ LG VC5320NNTR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jc w:val="center"/>
            </w:pPr>
            <w:r w:rsidRPr="00923BB3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2B3767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34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A6193D" w:rsidRDefault="002B3767" w:rsidP="002B3767">
            <w:pPr>
              <w:rPr>
                <w:rFonts w:ascii="Arial" w:hAnsi="Arial" w:cs="Arial"/>
              </w:rPr>
            </w:pPr>
            <w:r w:rsidRPr="00A6193D">
              <w:rPr>
                <w:rFonts w:ascii="Arial" w:hAnsi="Arial" w:cs="Arial"/>
              </w:rPr>
              <w:t>Ձեռքերը չորացնող սարք BALLU BAHD-2000DM(WH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Default="002B3767" w:rsidP="002B3767">
            <w:pPr>
              <w:jc w:val="center"/>
            </w:pPr>
            <w:r w:rsidRPr="00923BB3">
              <w:rPr>
                <w:rFonts w:asciiTheme="majorHAnsi" w:eastAsia="Times New Roman" w:hAnsiTheme="majorHAnsi" w:cs="Times New Roman"/>
                <w:sz w:val="18"/>
                <w:szCs w:val="18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2B3767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3767" w:rsidRPr="000A2538" w:rsidRDefault="002B3767" w:rsidP="002B376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7949A5" w:rsidRPr="000A2538" w:rsidTr="00B57AF4">
        <w:trPr>
          <w:trHeight w:val="390"/>
          <w:tblCellSpacing w:w="0" w:type="dxa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Default="007949A5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0A2538" w:rsidRDefault="007949A5" w:rsidP="000A25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Ընդամենը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0A2538" w:rsidRDefault="007949A5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Default="007949A5" w:rsidP="007949A5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0A2538" w:rsidRDefault="007949A5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0A2538" w:rsidRDefault="007949A5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7949A5" w:rsidRDefault="00F308A3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7949A5" w:rsidRDefault="00F308A3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49A5" w:rsidRPr="000A2538" w:rsidRDefault="007949A5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EF21DC" w:rsidRPr="000A2538" w:rsidTr="007949A5">
        <w:trPr>
          <w:trHeight w:val="27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0A2538" w:rsidRDefault="00EF21DC" w:rsidP="007949A5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0A2538" w:rsidRDefault="00EF21DC" w:rsidP="000A2538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EF21DC" w:rsidRPr="000A2538" w:rsidRDefault="00EF21DC" w:rsidP="000A253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</w:tbl>
    <w:p w:rsidR="00EF21DC" w:rsidRPr="0059163E" w:rsidRDefault="000A2538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  <w:r>
        <w:rPr>
          <w:rFonts w:ascii="Sylfaen" w:eastAsia="Times New Roman" w:hAnsi="Sylfaen" w:cs="Times New Roman"/>
          <w:vanish/>
          <w:sz w:val="21"/>
          <w:szCs w:val="21"/>
        </w:rPr>
        <w:br w:type="textWrapping" w:clear="all"/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9"/>
        <w:gridCol w:w="3569"/>
        <w:gridCol w:w="9111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3555" w:type="dxa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9090" w:type="dxa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F308A3" w:rsidRDefault="00EF21DC" w:rsidP="00F308A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F308A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երեսունչորս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F308A3" w:rsidRDefault="00EF21DC" w:rsidP="00F308A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2D0F0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F308A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հարյուրմեկ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8"/>
        <w:gridCol w:w="3683"/>
        <w:gridCol w:w="26"/>
        <w:gridCol w:w="3932"/>
        <w:gridCol w:w="26"/>
        <w:gridCol w:w="3244"/>
      </w:tblGrid>
      <w:tr w:rsidR="00B247CC" w:rsidRPr="0059163E" w:rsidTr="00F72EF9">
        <w:trPr>
          <w:tblCellSpacing w:w="7" w:type="dxa"/>
        </w:trPr>
        <w:tc>
          <w:tcPr>
            <w:tcW w:w="0" w:type="auto"/>
            <w:vAlign w:val="bottom"/>
            <w:hideMark/>
          </w:tcPr>
          <w:p w:rsidR="00B247CC" w:rsidRPr="0059163E" w:rsidRDefault="00B247C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B247CC" w:rsidRPr="00F2572C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ն</w:t>
            </w: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3"/>
            </w:tblGrid>
            <w:tr w:rsidR="00B247CC" w:rsidRPr="00463A7E" w:rsidTr="00F72EF9">
              <w:trPr>
                <w:trHeight w:val="270"/>
                <w:tblCellSpacing w:w="7" w:type="dxa"/>
              </w:trPr>
              <w:tc>
                <w:tcPr>
                  <w:tcW w:w="0" w:type="auto"/>
                  <w:vAlign w:val="bottom"/>
                  <w:hideMark/>
                </w:tcPr>
                <w:p w:rsidR="00B247CC" w:rsidRPr="00463A7E" w:rsidRDefault="00B247CC" w:rsidP="00C42E6B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463A7E"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  <w:t>_</w:t>
                  </w:r>
                  <w:r w:rsidRPr="00463A7E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 xml:space="preserve"> </w:t>
                  </w:r>
                  <w:r w:rsidR="00C42E6B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</w:rPr>
                    <w:t>Շ.Զոհրաբյան</w:t>
                  </w:r>
                  <w:r w:rsidRPr="00463A7E"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  <w:t>_</w:t>
                  </w:r>
                </w:p>
              </w:tc>
            </w:tr>
            <w:tr w:rsidR="00B247CC" w:rsidRPr="00463A7E" w:rsidTr="00F72EF9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B247CC" w:rsidRPr="00463A7E" w:rsidRDefault="00B247CC" w:rsidP="00F72EF9">
                  <w:pPr>
                    <w:spacing w:before="100" w:beforeAutospacing="1" w:after="100" w:afterAutospacing="1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463A7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(անուն ազգանուն)</w:t>
                  </w:r>
                </w:p>
              </w:tc>
            </w:tr>
          </w:tbl>
          <w:p w:rsidR="00B247CC" w:rsidRDefault="00B247CC"/>
        </w:tc>
      </w:tr>
      <w:tr w:rsidR="00B247C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B247CC" w:rsidRDefault="00B247CC"/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B247CC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C42E6B">
              <w:rPr>
                <w:rFonts w:ascii="Sylfaen" w:eastAsia="Times New Roman" w:hAnsi="Sylfaen" w:cs="Times New Roman"/>
                <w:b/>
                <w:sz w:val="21"/>
                <w:szCs w:val="21"/>
              </w:rPr>
              <w:t>Մ.Նիկոլյան</w:t>
            </w:r>
            <w:r w:rsidR="00EF21DC" w:rsidRPr="00C42E6B">
              <w:rPr>
                <w:rFonts w:ascii="Sylfaen" w:eastAsia="Times New Roman" w:hAnsi="Sylfaen" w:cs="Times New Roman"/>
                <w:b/>
                <w:sz w:val="21"/>
                <w:szCs w:val="21"/>
              </w:rPr>
              <w:t>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B247CC" w:rsidRPr="0059163E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B247CC" w:rsidRPr="0059163E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B247C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104BEE" w:rsidRDefault="00EF21DC" w:rsidP="00EF21DC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104BEE">
        <w:rPr>
          <w:rFonts w:ascii="Sylfaen" w:eastAsia="Times New Roman" w:hAnsi="Sylfaen" w:cs="Times New Roman"/>
          <w:sz w:val="21"/>
          <w:szCs w:val="21"/>
          <w:lang w:val="hy-AM"/>
        </w:rPr>
        <w:t xml:space="preserve">Գույքագրման ցուցակում N </w:t>
      </w:r>
      <w:r w:rsidR="005934EC">
        <w:rPr>
          <w:rFonts w:ascii="Sylfaen" w:eastAsia="Times New Roman" w:hAnsi="Sylfaen" w:cs="Times New Roman"/>
          <w:sz w:val="21"/>
          <w:szCs w:val="21"/>
          <w:lang w:val="hy-AM"/>
        </w:rPr>
        <w:t>1</w:t>
      </w:r>
      <w:r w:rsidRPr="00104BEE">
        <w:rPr>
          <w:rFonts w:ascii="Sylfaen" w:eastAsia="Times New Roman" w:hAnsi="Sylfaen" w:cs="Times New Roman"/>
          <w:sz w:val="21"/>
          <w:szCs w:val="21"/>
          <w:lang w:val="hy-AM"/>
        </w:rPr>
        <w:t xml:space="preserve"> ից մինչև N </w:t>
      </w:r>
      <w:r w:rsidR="00F308A3" w:rsidRPr="00F308A3">
        <w:rPr>
          <w:rFonts w:ascii="Sylfaen" w:eastAsia="Times New Roman" w:hAnsi="Sylfaen" w:cs="Times New Roman"/>
          <w:sz w:val="21"/>
          <w:szCs w:val="21"/>
          <w:lang w:val="hy-AM"/>
        </w:rPr>
        <w:t>34</w:t>
      </w:r>
      <w:r w:rsidR="005934EC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Pr="00104BEE">
        <w:rPr>
          <w:rFonts w:ascii="Sylfaen" w:eastAsia="Times New Roman" w:hAnsi="Sylfaen" w:cs="Times New Roman"/>
          <w:sz w:val="21"/>
          <w:szCs w:val="21"/>
          <w:lang w:val="hy-AM"/>
        </w:rPr>
        <w:t>ը թվարկված բոլոր հիմնական միջոցների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հիմնական միջոցները գտնվում են իմ (մեր) պատասխանատու պահպանության ներքո:</w:t>
      </w:r>
    </w:p>
    <w:tbl>
      <w:tblPr>
        <w:tblW w:w="4117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2"/>
        <w:gridCol w:w="3225"/>
        <w:gridCol w:w="2558"/>
      </w:tblGrid>
      <w:tr w:rsidR="00C42E6B" w:rsidRPr="0059163E" w:rsidTr="00C42E6B">
        <w:trPr>
          <w:tblCellSpacing w:w="7" w:type="dxa"/>
        </w:trPr>
        <w:tc>
          <w:tcPr>
            <w:tcW w:w="2926" w:type="pct"/>
            <w:hideMark/>
          </w:tcPr>
          <w:p w:rsidR="00C42E6B" w:rsidRPr="00104BEE" w:rsidRDefault="00C42E6B" w:rsidP="00104BEE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Նյութական պատասխանատու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1229" w:type="pct"/>
            <w:vAlign w:val="bottom"/>
            <w:hideMark/>
          </w:tcPr>
          <w:p w:rsidR="00C42E6B" w:rsidRPr="0059163E" w:rsidRDefault="00C42E6B" w:rsidP="00C42E6B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Տնտեսվար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_</w:t>
            </w:r>
          </w:p>
        </w:tc>
        <w:tc>
          <w:tcPr>
            <w:tcW w:w="0" w:type="auto"/>
            <w:vAlign w:val="bottom"/>
            <w:hideMark/>
          </w:tcPr>
          <w:p w:rsidR="00C42E6B" w:rsidRP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C42E6B">
              <w:rPr>
                <w:rFonts w:ascii="Sylfaen" w:eastAsia="Times New Roman" w:hAnsi="Sylfaen" w:cs="Times New Roman"/>
                <w:b/>
                <w:sz w:val="21"/>
                <w:szCs w:val="21"/>
              </w:rPr>
              <w:t>Լ.Ավետիսյան____________</w:t>
            </w:r>
          </w:p>
        </w:tc>
      </w:tr>
      <w:tr w:rsidR="00C42E6B" w:rsidRPr="0059163E" w:rsidTr="00C42E6B">
        <w:trPr>
          <w:tblCellSpacing w:w="7" w:type="dxa"/>
        </w:trPr>
        <w:tc>
          <w:tcPr>
            <w:tcW w:w="2926" w:type="pct"/>
            <w:hideMark/>
          </w:tcPr>
          <w:p w:rsidR="00C42E6B" w:rsidRPr="00366D36" w:rsidRDefault="00C42E6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1229" w:type="pct"/>
          </w:tcPr>
          <w:p w:rsidR="00C42E6B" w:rsidRPr="00104BEE" w:rsidRDefault="00C42E6B" w:rsidP="00104BEE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C42E6B" w:rsidRPr="00C42E6B" w:rsidRDefault="00C42E6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346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4"/>
        <w:gridCol w:w="2596"/>
        <w:gridCol w:w="34"/>
        <w:gridCol w:w="1371"/>
        <w:gridCol w:w="21"/>
        <w:gridCol w:w="21"/>
        <w:gridCol w:w="1433"/>
      </w:tblGrid>
      <w:tr w:rsidR="00C42E6B" w:rsidRPr="0059163E" w:rsidTr="00C42E6B">
        <w:trPr>
          <w:trHeight w:val="84"/>
          <w:tblCellSpacing w:w="7" w:type="dxa"/>
        </w:trPr>
        <w:tc>
          <w:tcPr>
            <w:tcW w:w="0" w:type="auto"/>
            <w:hideMark/>
          </w:tcPr>
          <w:p w:rsidR="00C42E6B" w:rsidRPr="0059163E" w:rsidRDefault="00C42E6B" w:rsidP="00C864F5">
            <w:pPr>
              <w:spacing w:before="100" w:beforeAutospacing="1" w:after="100" w:afterAutospacing="1" w:line="240" w:lineRule="auto"/>
              <w:ind w:left="32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1154" w:type="pct"/>
            <w:vAlign w:val="bottom"/>
            <w:hideMark/>
          </w:tcPr>
          <w:p w:rsidR="00C42E6B" w:rsidRDefault="00C42E6B" w:rsidP="00B247C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_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</w:t>
            </w:r>
          </w:p>
          <w:p w:rsidR="00C42E6B" w:rsidRPr="00C42E6B" w:rsidRDefault="00C42E6B" w:rsidP="00B247C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C42E6B" w:rsidRPr="00366D36" w:rsidRDefault="00C42E6B" w:rsidP="00B247C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lastRenderedPageBreak/>
              <w:t xml:space="preserve">          --------</w:t>
            </w: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9" w:type="pct"/>
            <w:hideMark/>
          </w:tcPr>
          <w:p w:rsidR="00C42E6B" w:rsidRPr="0059163E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C42E6B" w:rsidRPr="0059163E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vAlign w:val="bottom"/>
          </w:tcPr>
          <w:p w:rsidR="00C42E6B" w:rsidRPr="0059163E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C42E6B" w:rsidRPr="0059163E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  <w:vAlign w:val="bottom"/>
            <w:hideMark/>
          </w:tcPr>
          <w:p w:rsid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Շ.Զոհրաբյան</w:t>
            </w:r>
          </w:p>
          <w:p w:rsid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</w:p>
          <w:p w:rsid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</w:p>
          <w:p w:rsidR="00C42E6B" w:rsidRPr="00C42E6B" w:rsidRDefault="00C42E6B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</w:p>
        </w:tc>
      </w:tr>
      <w:tr w:rsidR="00C42E6B" w:rsidRPr="0059163E" w:rsidTr="00C42E6B">
        <w:trPr>
          <w:trHeight w:val="60"/>
          <w:tblCellSpacing w:w="7" w:type="dxa"/>
        </w:trPr>
        <w:tc>
          <w:tcPr>
            <w:tcW w:w="0" w:type="auto"/>
          </w:tcPr>
          <w:p w:rsidR="00366D36" w:rsidRPr="00366D36" w:rsidRDefault="00366D36" w:rsidP="00366D3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1154" w:type="pct"/>
            <w:vAlign w:val="bottom"/>
          </w:tcPr>
          <w:p w:rsidR="00366D36" w:rsidRPr="0059163E" w:rsidRDefault="00366D36" w:rsidP="00B247C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9" w:type="pct"/>
          </w:tcPr>
          <w:p w:rsidR="00366D36" w:rsidRPr="0059163E" w:rsidRDefault="00366D3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Align w:val="bottom"/>
          </w:tcPr>
          <w:p w:rsidR="00366D36" w:rsidRPr="0059163E" w:rsidRDefault="00366D3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66D36" w:rsidRPr="0059163E" w:rsidRDefault="00366D3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  <w:vAlign w:val="bottom"/>
          </w:tcPr>
          <w:p w:rsidR="00366D36" w:rsidRPr="00463A7E" w:rsidRDefault="00366D3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C42E6B" w:rsidRPr="0059163E" w:rsidTr="00C42E6B">
        <w:trPr>
          <w:trHeight w:val="43"/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154" w:type="pct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9" w:type="pct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C42E6B" w:rsidRPr="0059163E" w:rsidTr="00C42E6B">
        <w:trPr>
          <w:trHeight w:val="62"/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154" w:type="pct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9" w:type="pct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C42E6B" w:rsidRPr="0059163E" w:rsidTr="00C42E6B">
        <w:trPr>
          <w:trHeight w:val="60"/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154" w:type="pct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9" w:type="pct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C42E6B" w:rsidRPr="0059163E" w:rsidTr="00C42E6B">
        <w:trPr>
          <w:trHeight w:val="270"/>
          <w:tblCellSpacing w:w="7" w:type="dxa"/>
        </w:trPr>
        <w:tc>
          <w:tcPr>
            <w:tcW w:w="0" w:type="auto"/>
            <w:hideMark/>
          </w:tcPr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154" w:type="pct"/>
            <w:hideMark/>
          </w:tcPr>
          <w:p w:rsidR="001B72AF" w:rsidRPr="0059163E" w:rsidRDefault="001B72AF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366D36" w:rsidRDefault="001B72AF" w:rsidP="00366D36">
            <w:pP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</w:p>
          <w:p w:rsidR="001B72AF" w:rsidRPr="0059163E" w:rsidRDefault="001B72AF" w:rsidP="001B72AF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1B72AF" w:rsidRPr="0059163E" w:rsidRDefault="001B72AF" w:rsidP="001B72AF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9" w:type="pct"/>
            <w:hideMark/>
          </w:tcPr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C74F99" w:rsidRPr="0059163E" w:rsidRDefault="00C74F99" w:rsidP="00C74F99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366D36" w:rsidRDefault="00C74F99" w:rsidP="00C74F99">
            <w:pPr>
              <w:tabs>
                <w:tab w:val="left" w:pos="1350"/>
              </w:tabs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</w:p>
          <w:p w:rsidR="00C74F99" w:rsidRPr="0059163E" w:rsidRDefault="00C74F99" w:rsidP="00C74F99">
            <w:pPr>
              <w:tabs>
                <w:tab w:val="left" w:pos="1350"/>
              </w:tabs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tabs>
                <w:tab w:val="left" w:pos="1350"/>
              </w:tabs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tabs>
                <w:tab w:val="left" w:pos="1350"/>
              </w:tabs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  <w:p w:rsidR="00C74F99" w:rsidRPr="0059163E" w:rsidRDefault="00C74F99" w:rsidP="00C74F99">
            <w:pPr>
              <w:tabs>
                <w:tab w:val="left" w:pos="1350"/>
              </w:tabs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0" w:type="auto"/>
            <w:hideMark/>
          </w:tcPr>
          <w:p w:rsidR="001B72AF" w:rsidRPr="0059163E" w:rsidRDefault="001B72A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631" w:type="pct"/>
            <w:hideMark/>
          </w:tcPr>
          <w:p w:rsidR="001B72AF" w:rsidRPr="0059163E" w:rsidRDefault="001B72AF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</w:tr>
    </w:tbl>
    <w:p w:rsidR="000F1759" w:rsidRDefault="00C42E6B" w:rsidP="001B72AF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15"/>
          <w:szCs w:val="15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37671">
        <w:rPr>
          <w:rFonts w:ascii="Sylfaen" w:eastAsia="Times New Roman" w:hAnsi="Sylfaen" w:cs="Times New Roman"/>
          <w:sz w:val="21"/>
          <w:szCs w:val="21"/>
          <w:lang w:val="hy-AM"/>
        </w:rPr>
        <w:t xml:space="preserve">  </w:t>
      </w:r>
    </w:p>
    <w:p w:rsidR="001B72AF" w:rsidRPr="00C42E6B" w:rsidRDefault="000F1759" w:rsidP="001B72AF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72AF" w:rsidRPr="00C42E6B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="001B72AF" w:rsidRPr="00C42E6B">
        <w:rPr>
          <w:rFonts w:ascii="Sylfaen" w:eastAsia="Times New Roman" w:hAnsi="Sylfaen" w:cs="Times New Roman"/>
          <w:b/>
          <w:sz w:val="21"/>
          <w:szCs w:val="21"/>
          <w:lang w:val="hy-AM"/>
        </w:rPr>
        <w:t>Ձև Գ-5</w:t>
      </w:r>
    </w:p>
    <w:p w:rsidR="001B72AF" w:rsidRPr="00C42E6B" w:rsidRDefault="001B72AF" w:rsidP="00C42E6B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C42E6B">
        <w:rPr>
          <w:rFonts w:ascii="Sylfaen" w:eastAsia="Times New Roman" w:hAnsi="Sylfaen" w:cs="Times New Roman"/>
          <w:b/>
          <w:bCs/>
          <w:sz w:val="21"/>
          <w:lang w:val="hy-AM"/>
        </w:rPr>
        <w:t>Համայնքային և պետական սեփականություն հանդիսացող հողամասերի </w:t>
      </w:r>
      <w:r w:rsidRPr="00C42E6B">
        <w:rPr>
          <w:rFonts w:ascii="Sylfaen" w:eastAsia="Times New Roman" w:hAnsi="Sylfaen" w:cs="Times New Roman"/>
          <w:b/>
          <w:bCs/>
          <w:sz w:val="21"/>
          <w:szCs w:val="21"/>
          <w:lang w:val="hy-AM"/>
        </w:rPr>
        <w:br/>
      </w:r>
      <w:r w:rsidRPr="00C42E6B">
        <w:rPr>
          <w:rFonts w:ascii="Sylfaen" w:eastAsia="Times New Roman" w:hAnsi="Sylfaen" w:cs="Times New Roman"/>
          <w:b/>
          <w:bCs/>
          <w:sz w:val="21"/>
          <w:lang w:val="hy-AM"/>
        </w:rPr>
        <w:t>գույքագրման ցուցակ N 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6"/>
        <w:gridCol w:w="148"/>
        <w:gridCol w:w="9295"/>
      </w:tblGrid>
      <w:tr w:rsidR="004D3C5D" w:rsidRPr="0059163E" w:rsidTr="0059163E">
        <w:trPr>
          <w:tblCellSpacing w:w="7" w:type="dxa"/>
        </w:trPr>
        <w:tc>
          <w:tcPr>
            <w:tcW w:w="0" w:type="auto"/>
            <w:hideMark/>
          </w:tcPr>
          <w:p w:rsidR="004D3C5D" w:rsidRPr="0059163E" w:rsidRDefault="004D3C5D" w:rsidP="0059163E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4D3C5D" w:rsidRPr="0059163E" w:rsidRDefault="004D3C5D" w:rsidP="000602C4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</w:t>
            </w:r>
            <w:r w:rsidR="00C42E6B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Հրազդանի թիվ </w:t>
            </w:r>
            <w:r w:rsidR="00C42E6B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13 </w:t>
            </w:r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 </w:t>
            </w:r>
            <w:bookmarkStart w:id="0" w:name="_GoBack"/>
            <w:bookmarkEnd w:id="0"/>
            <w:r w:rsidR="000602C4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ՆՈՒՀ </w:t>
            </w:r>
            <w:r w:rsidR="00366D3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ՀՈԱԿ</w:t>
            </w:r>
            <w:r w:rsidR="00366D36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</w:t>
            </w:r>
          </w:p>
        </w:tc>
      </w:tr>
      <w:tr w:rsidR="004D3C5D" w:rsidRPr="0059163E" w:rsidTr="0059163E">
        <w:trPr>
          <w:tblCellSpacing w:w="7" w:type="dxa"/>
        </w:trPr>
        <w:tc>
          <w:tcPr>
            <w:tcW w:w="0" w:type="auto"/>
            <w:hideMark/>
          </w:tcPr>
          <w:p w:rsidR="004D3C5D" w:rsidRPr="0059163E" w:rsidRDefault="004D3C5D" w:rsidP="0059163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59163E" w:rsidRDefault="004D3C5D" w:rsidP="0059163E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4D3C5D" w:rsidRPr="0059163E" w:rsidTr="0059163E">
        <w:trPr>
          <w:tblCellSpacing w:w="7" w:type="dxa"/>
        </w:trPr>
        <w:tc>
          <w:tcPr>
            <w:tcW w:w="0" w:type="auto"/>
            <w:hideMark/>
          </w:tcPr>
          <w:p w:rsidR="004D3C5D" w:rsidRPr="0059163E" w:rsidRDefault="004D3C5D" w:rsidP="0059163E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4D3C5D" w:rsidRPr="0059163E" w:rsidRDefault="004D3C5D" w:rsidP="0059163E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4D3C5D" w:rsidRPr="0059163E" w:rsidRDefault="004D3C5D" w:rsidP="00840C9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D3C5D" w:rsidRPr="0059163E" w:rsidTr="0059163E">
        <w:trPr>
          <w:tblCellSpacing w:w="7" w:type="dxa"/>
        </w:trPr>
        <w:tc>
          <w:tcPr>
            <w:tcW w:w="0" w:type="auto"/>
            <w:hideMark/>
          </w:tcPr>
          <w:p w:rsidR="004D3C5D" w:rsidRPr="0059163E" w:rsidRDefault="004D3C5D" w:rsidP="0059163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59163E" w:rsidRDefault="004D3C5D" w:rsidP="0059163E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D3C5D" w:rsidRPr="0059163E" w:rsidTr="0059163E">
        <w:trPr>
          <w:tblCellSpacing w:w="7" w:type="dxa"/>
        </w:trPr>
        <w:tc>
          <w:tcPr>
            <w:tcW w:w="0" w:type="auto"/>
            <w:vAlign w:val="bottom"/>
            <w:hideMark/>
          </w:tcPr>
          <w:p w:rsidR="004D3C5D" w:rsidRPr="00F72EF9" w:rsidRDefault="004D3C5D" w:rsidP="00F308A3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  <w:r w:rsidR="00F72EF9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</w:t>
            </w:r>
          </w:p>
        </w:tc>
        <w:tc>
          <w:tcPr>
            <w:tcW w:w="0" w:type="auto"/>
            <w:vAlign w:val="bottom"/>
            <w:hideMark/>
          </w:tcPr>
          <w:p w:rsidR="004D3C5D" w:rsidRPr="0059163E" w:rsidRDefault="004D3C5D" w:rsidP="0059163E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4D3C5D" w:rsidRPr="00F72EF9" w:rsidRDefault="004D3C5D" w:rsidP="00F308A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ավարտելու ամսաթիվը</w:t>
            </w:r>
            <w:r w:rsidR="00F72EF9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 </w:t>
            </w:r>
          </w:p>
        </w:tc>
      </w:tr>
    </w:tbl>
    <w:p w:rsidR="001B72AF" w:rsidRPr="0059163E" w:rsidRDefault="001B72AF" w:rsidP="001B72AF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tbl>
      <w:tblPr>
        <w:tblW w:w="164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276"/>
        <w:gridCol w:w="1417"/>
        <w:gridCol w:w="1134"/>
        <w:gridCol w:w="851"/>
        <w:gridCol w:w="1134"/>
        <w:gridCol w:w="1134"/>
        <w:gridCol w:w="1134"/>
        <w:gridCol w:w="1134"/>
        <w:gridCol w:w="850"/>
        <w:gridCol w:w="992"/>
        <w:gridCol w:w="993"/>
        <w:gridCol w:w="1134"/>
        <w:gridCol w:w="993"/>
        <w:gridCol w:w="962"/>
        <w:gridCol w:w="1035"/>
      </w:tblGrid>
      <w:tr w:rsidR="001B72AF" w:rsidRPr="0059163E" w:rsidTr="004F3BC6">
        <w:trPr>
          <w:trHeight w:val="27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>Հ/Հ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 xml:space="preserve">Սեփականատերը (համայնք, 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ՀՀ)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Հողամասի գտնվելու վայրը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>Ծածկագիրը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>Մակերեսը (հա)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>Հողատեսքը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t>Նպատակային նշանակո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ւթյունը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Գործառնական նշանակո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ւթյունը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Համայնքային կամ պետակա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ն սեփականության վկայականի համարը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Տրված է վարձ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ակալության (այո, ոչ)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 xml:space="preserve">Վարձակալության 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տրման օրը, ամիսը, տարին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 xml:space="preserve">Վարձակալության 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տրման համայնքի ղեկավարի որոշման համարը, օրը, ամիսը, տարին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Վարձակալության պայման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ագրի ժամկետը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 xml:space="preserve">Վարձակալության 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տարեկան վարձավճարի չափը (դրամ)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01.10.2017թ. դրությ</w:t>
            </w: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ամբ վարձավճարի պարտքը (դրամ)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>Այլ նշումներ</w:t>
            </w: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54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1B72AF" w:rsidRPr="0059163E" w:rsidTr="004F3BC6">
        <w:trPr>
          <w:trHeight w:val="28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59163E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1B72AF" w:rsidRPr="0059163E" w:rsidTr="00E53D8F">
        <w:trPr>
          <w:trHeight w:val="55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53D8F" w:rsidRDefault="004F3BC6" w:rsidP="00E53D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 xml:space="preserve">Հրազդանի </w:t>
            </w:r>
            <w:r w:rsidR="00E53D8F">
              <w:rPr>
                <w:rFonts w:ascii="Sylfaen" w:eastAsia="Times New Roman" w:hAnsi="Sylfaen" w:cs="Courier New"/>
                <w:sz w:val="18"/>
                <w:szCs w:val="18"/>
              </w:rPr>
              <w:t>թիվ 13 ՄԱՆԿ ՀՈԱԿ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53D8F" w:rsidRDefault="001B72AF" w:rsidP="00E53D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  <w:r w:rsidR="00E53D8F">
              <w:rPr>
                <w:rFonts w:ascii="Sylfaen" w:eastAsia="Times New Roman" w:hAnsi="Sylfaen" w:cs="Courier New"/>
                <w:sz w:val="18"/>
                <w:szCs w:val="18"/>
              </w:rPr>
              <w:t>Հրազդան Ռ.Միքայելյան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53D8F" w:rsidRDefault="004F3BC6" w:rsidP="00E53D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07-001-</w:t>
            </w:r>
            <w:r w:rsidR="00E53D8F">
              <w:rPr>
                <w:rFonts w:ascii="Sylfaen" w:eastAsia="Times New Roman" w:hAnsi="Sylfaen" w:cs="Courier New"/>
                <w:sz w:val="18"/>
                <w:szCs w:val="18"/>
              </w:rPr>
              <w:t>0656.0003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2AF" w:rsidRPr="0059163E" w:rsidRDefault="00E53D8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2094.23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Հասարակական կառուցապատման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բնակավայրերի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8503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--------</w:t>
            </w:r>
            <w:r w:rsidR="004F3BC6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4F3BC6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hy-AM"/>
              </w:rPr>
              <w:t>-------</w:t>
            </w:r>
            <w:r w:rsidR="001B72AF"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</w:tr>
      <w:tr w:rsidR="001B72AF" w:rsidRPr="0059163E" w:rsidTr="004F3BC6">
        <w:trPr>
          <w:trHeight w:val="2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59163E" w:rsidRDefault="001B72AF" w:rsidP="001B72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59163E" w:rsidRDefault="001B72AF" w:rsidP="001B72AF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18"/>
                <w:szCs w:val="18"/>
              </w:rPr>
            </w:pPr>
            <w:r w:rsidRPr="0059163E">
              <w:rPr>
                <w:rFonts w:ascii="Sylfaen" w:eastAsia="Times New Roman" w:hAnsi="Sylfaen" w:cs="Courier New"/>
                <w:color w:val="FF0000"/>
                <w:sz w:val="18"/>
                <w:szCs w:val="18"/>
              </w:rPr>
              <w:t> </w:t>
            </w:r>
          </w:p>
        </w:tc>
      </w:tr>
    </w:tbl>
    <w:p w:rsidR="0059163E" w:rsidRPr="00595929" w:rsidRDefault="0059163E" w:rsidP="0018670D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632DF" w:rsidRPr="00F2572C" w:rsidRDefault="00F2572C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</w:t>
      </w:r>
      <w:r w:rsidR="00752B5F" w:rsidRPr="0059163E">
        <w:rPr>
          <w:rFonts w:ascii="Sylfaen" w:eastAsia="Times New Roman" w:hAnsi="Sylfaen" w:cs="Times New Roman"/>
          <w:sz w:val="21"/>
          <w:szCs w:val="21"/>
        </w:rPr>
        <w:t xml:space="preserve">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3056" w:rsidRPr="0059163E" w:rsidRDefault="00F2572C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sz w:val="21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</w:t>
      </w:r>
      <w:r w:rsidR="00E53D8F"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="00E53D8F">
        <w:rPr>
          <w:rFonts w:ascii="Sylfaen" w:eastAsia="Times New Roman" w:hAnsi="Sylfaen" w:cs="Times New Roman"/>
          <w:b/>
          <w:sz w:val="21"/>
          <w:szCs w:val="21"/>
        </w:rPr>
        <w:t>Ձև Գ-10</w:t>
      </w:r>
    </w:p>
    <w:p w:rsidR="00EF21DC" w:rsidRPr="0059163E" w:rsidRDefault="00EF21DC" w:rsidP="00752B5F">
      <w:pPr>
        <w:spacing w:after="0" w:line="240" w:lineRule="auto"/>
        <w:jc w:val="center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</w:rPr>
        <w:t>Մատակարարումների գծով կրեդիտորական պարտքերի և վճարման ենթակա այլ </w:t>
      </w:r>
      <w:r w:rsidRPr="0059163E">
        <w:rPr>
          <w:rFonts w:ascii="Sylfaen" w:eastAsia="Times New Roman" w:hAnsi="Sylfaen" w:cs="Times New Roman"/>
          <w:b/>
          <w:bCs/>
          <w:sz w:val="21"/>
          <w:szCs w:val="21"/>
        </w:rPr>
        <w:br/>
      </w:r>
      <w:r w:rsidRPr="0059163E">
        <w:rPr>
          <w:rFonts w:ascii="Sylfaen" w:eastAsia="Times New Roman" w:hAnsi="Sylfaen" w:cs="Times New Roman"/>
          <w:b/>
          <w:bCs/>
          <w:sz w:val="21"/>
        </w:rPr>
        <w:t>գումարների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7"/>
        <w:gridCol w:w="27"/>
        <w:gridCol w:w="8165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752B5F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Պատասխանատու</w:t>
            </w:r>
          </w:p>
          <w:p w:rsidR="00EF21DC" w:rsidRPr="0059163E" w:rsidRDefault="00EF21DC" w:rsidP="00752B5F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53D8F" w:rsidP="00F308A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Հրազդանի թիվ 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13     </w:t>
            </w:r>
            <w:r w:rsidR="00F308A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ՆՈՒՀ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 </w:t>
            </w:r>
            <w:r w:rsidR="0059163E" w:rsidRPr="0059163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ՀՈԱԿ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F308A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840C98" w:rsidRDefault="00EF21DC" w:rsidP="00F308A3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  <w:r w:rsidR="00E53D8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34EC" w:rsidRDefault="00EF21DC" w:rsidP="00F308A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ավարտելու ամսաթիվը</w:t>
            </w:r>
            <w:r w:rsidR="005934EC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2574"/>
        <w:gridCol w:w="1599"/>
        <w:gridCol w:w="1101"/>
        <w:gridCol w:w="1341"/>
        <w:gridCol w:w="1275"/>
        <w:gridCol w:w="684"/>
        <w:gridCol w:w="843"/>
      </w:tblGrid>
      <w:tr w:rsidR="00EF21DC" w:rsidRPr="0059163E" w:rsidTr="0059163E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հ/հ</w:t>
            </w:r>
          </w:p>
        </w:tc>
        <w:tc>
          <w:tcPr>
            <w:tcW w:w="25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Կրեդիտորի (պարտատիրոջ) անվանումը,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(ֆիզ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Sylfaen"/>
                <w:sz w:val="21"/>
                <w:szCs w:val="21"/>
              </w:rPr>
              <w:t>անձի անունը, ազգանունը,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)</w:t>
            </w:r>
          </w:p>
        </w:tc>
        <w:tc>
          <w:tcPr>
            <w:tcW w:w="11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Կրեդիտորի (պարտատիրոջ) ՀՎՀՀ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 xml:space="preserve">(ֆիզիկական անձի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Գույքագր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Կրեդիտորական պարտքի (վճարման ենթակա այլ գումար)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59163E" w:rsidTr="0059163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25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1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 xml:space="preserve">կրեդիտորի (պարտատիրոջ)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պակասորդ</w:t>
            </w:r>
          </w:p>
        </w:tc>
      </w:tr>
      <w:tr w:rsidR="00EF21DC" w:rsidRPr="0059163E" w:rsidTr="00591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8</w:t>
            </w:r>
          </w:p>
        </w:tc>
      </w:tr>
      <w:tr w:rsidR="00EF21DC" w:rsidRPr="0059163E" w:rsidTr="00591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,,ՎԻՊ  ՖՈՒԴ,,ՍՊԸ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53D8F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3507146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53D8F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53D8F">
              <w:rPr>
                <w:rFonts w:ascii="Sylfaen" w:eastAsia="Times New Roman" w:hAnsi="Sylfaen" w:cs="Times New Roman"/>
                <w:sz w:val="21"/>
                <w:szCs w:val="21"/>
              </w:rPr>
              <w:t>116160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633E5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633E5">
              <w:rPr>
                <w:rFonts w:ascii="Sylfaen" w:eastAsia="Times New Roman" w:hAnsi="Sylfaen" w:cs="Times New Roman"/>
                <w:sz w:val="21"/>
                <w:szCs w:val="21"/>
              </w:rPr>
              <w:t>116160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</w:tr>
      <w:tr w:rsidR="00EF21DC" w:rsidRPr="0059163E" w:rsidTr="00591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Ա/Ձ Արտակ Հակոբյան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80768959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633E5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2572C">
              <w:rPr>
                <w:rFonts w:ascii="Sylfaen" w:eastAsia="Times New Roman" w:hAnsi="Sylfaen" w:cs="Times New Roman"/>
                <w:sz w:val="21"/>
                <w:szCs w:val="21"/>
              </w:rPr>
              <w:t>1450000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633E5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2572C">
              <w:rPr>
                <w:rFonts w:ascii="Sylfaen" w:eastAsia="Times New Roman" w:hAnsi="Sylfaen" w:cs="Times New Roman"/>
                <w:sz w:val="21"/>
                <w:szCs w:val="21"/>
              </w:rPr>
              <w:t>1450000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9163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</w:tr>
      <w:tr w:rsidR="005633E5" w:rsidRPr="0059163E" w:rsidTr="0059163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Անգին Հարությունյան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40524934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F2572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F2572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33E5" w:rsidRPr="0059163E" w:rsidRDefault="005633E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2"/>
        <w:gridCol w:w="3747"/>
        <w:gridCol w:w="26"/>
        <w:gridCol w:w="3675"/>
        <w:gridCol w:w="26"/>
        <w:gridCol w:w="3793"/>
      </w:tblGrid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Տնօրեն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E53D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595929" w:rsidRPr="00463A7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463A7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E53D8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Շ.Զոհրաբյան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595929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53D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        </w:t>
            </w:r>
            <w:r w:rsidRPr="00E53D8F">
              <w:rPr>
                <w:rFonts w:ascii="Sylfaen" w:eastAsia="Times New Roman" w:hAnsi="Sylfaen" w:cs="Times New Roman"/>
                <w:b/>
                <w:sz w:val="21"/>
                <w:szCs w:val="21"/>
              </w:rPr>
              <w:t>Մ.Նիկոլյան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4"/>
        <w:gridCol w:w="2658"/>
        <w:gridCol w:w="2658"/>
        <w:gridCol w:w="2699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Կրեդիտորական պարտքերի (վճարման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ենթակա այլ գումարների) վճարման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637671" w:rsidRPr="0059163E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637671" w:rsidRPr="0059163E" w:rsidRDefault="0063767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8670D" w:rsidRPr="0059163E" w:rsidTr="00C864F5">
        <w:trPr>
          <w:gridAfter w:val="3"/>
          <w:tblCellSpacing w:w="7" w:type="dxa"/>
        </w:trPr>
        <w:tc>
          <w:tcPr>
            <w:tcW w:w="0" w:type="auto"/>
            <w:hideMark/>
          </w:tcPr>
          <w:p w:rsidR="0018670D" w:rsidRPr="0059163E" w:rsidRDefault="0018670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F632DF" w:rsidRPr="00F632DF" w:rsidRDefault="00F632DF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B373C3" w:rsidRDefault="00A7305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="006A4006" w:rsidRPr="0059163E"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</w:t>
      </w:r>
    </w:p>
    <w:p w:rsidR="00B373C3" w:rsidRPr="00237CB8" w:rsidRDefault="00B373C3" w:rsidP="00237CB8">
      <w:pPr>
        <w:tabs>
          <w:tab w:val="left" w:pos="2475"/>
        </w:tabs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</w:rPr>
      </w:pPr>
    </w:p>
    <w:p w:rsidR="00216592" w:rsidRDefault="00B373C3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6A4006" w:rsidRPr="0059163E">
        <w:rPr>
          <w:rFonts w:ascii="Sylfaen" w:eastAsia="Times New Roman" w:hAnsi="Sylfaen" w:cs="Times New Roman"/>
          <w:sz w:val="21"/>
          <w:szCs w:val="21"/>
        </w:rPr>
        <w:t xml:space="preserve">                  </w:t>
      </w:r>
      <w:r w:rsidR="00DE2117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</w:t>
      </w:r>
      <w:r w:rsidR="006A4006" w:rsidRPr="0059163E">
        <w:rPr>
          <w:rFonts w:ascii="Sylfaen" w:eastAsia="Times New Roman" w:hAnsi="Sylfaen" w:cs="Times New Roman"/>
          <w:sz w:val="21"/>
          <w:szCs w:val="21"/>
        </w:rPr>
        <w:t xml:space="preserve">  </w:t>
      </w:r>
    </w:p>
    <w:p w:rsidR="00A73056" w:rsidRPr="00637671" w:rsidRDefault="006A400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216592"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A73056" w:rsidRPr="0059163E">
        <w:rPr>
          <w:rFonts w:ascii="Sylfaen" w:eastAsia="Times New Roman" w:hAnsi="Sylfaen" w:cs="Times New Roman"/>
          <w:b/>
          <w:sz w:val="21"/>
          <w:szCs w:val="21"/>
        </w:rPr>
        <w:t>Ձև Գ-1</w:t>
      </w:r>
      <w:r w:rsidRPr="0059163E">
        <w:rPr>
          <w:rFonts w:ascii="Sylfaen" w:eastAsia="Times New Roman" w:hAnsi="Sylfaen" w:cs="Times New Roman"/>
          <w:b/>
          <w:sz w:val="21"/>
          <w:szCs w:val="21"/>
        </w:rPr>
        <w:t>1</w:t>
      </w:r>
    </w:p>
    <w:p w:rsidR="00EF21DC" w:rsidRPr="00EB2DC3" w:rsidRDefault="00EF21DC" w:rsidP="006A4006">
      <w:pPr>
        <w:spacing w:after="0" w:line="240" w:lineRule="auto"/>
        <w:jc w:val="center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EB2DC3">
        <w:rPr>
          <w:rFonts w:ascii="Sylfaen" w:eastAsia="Times New Roman" w:hAnsi="Sylfaen" w:cs="Times New Roman"/>
          <w:b/>
          <w:bCs/>
          <w:sz w:val="21"/>
          <w:lang w:val="hy-AM"/>
        </w:rPr>
        <w:t>Բյուջեի հետ հաշվարկների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0"/>
        <w:gridCol w:w="28"/>
        <w:gridCol w:w="8721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6A400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Պատասխանատու</w:t>
            </w:r>
          </w:p>
          <w:p w:rsidR="00EF21DC" w:rsidRPr="0059163E" w:rsidRDefault="00EF21DC" w:rsidP="006A400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FE19E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34E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Հրազդանի թիվ 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13 </w:t>
            </w:r>
            <w:r w:rsidR="00FE19E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ՆՈՒՀ  </w:t>
            </w:r>
            <w:r w:rsidR="005934EC" w:rsidRPr="005934E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ՀՈԱԿ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840C9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840C9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633E5" w:rsidRDefault="00EF21DC" w:rsidP="00FE19E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Գույքագրումն ավարտելու ամսաթիվը 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112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1651"/>
        <w:gridCol w:w="1101"/>
        <w:gridCol w:w="1260"/>
        <w:gridCol w:w="1527"/>
        <w:gridCol w:w="1260"/>
        <w:gridCol w:w="1527"/>
        <w:gridCol w:w="999"/>
        <w:gridCol w:w="1575"/>
      </w:tblGrid>
      <w:tr w:rsidR="00EF21DC" w:rsidRPr="0059163E" w:rsidTr="00FB03D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Հարկերի (վճարների) անվանումը,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Բյուջե վճարման ենթակա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գումարի մնացորդը գույքագր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Sylfaen"/>
                <w:sz w:val="21"/>
                <w:szCs w:val="21"/>
              </w:rPr>
              <w:t>ամսաթվի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</w:t>
            </w:r>
          </w:p>
        </w:tc>
        <w:tc>
          <w:tcPr>
            <w:tcW w:w="27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Բյուջեից ստացման ենթակա գումարի մնացորդը գույքագր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Sylfaen"/>
                <w:sz w:val="21"/>
                <w:szCs w:val="21"/>
              </w:rPr>
              <w:t>ամսաթվի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</w:t>
            </w:r>
          </w:p>
        </w:tc>
        <w:tc>
          <w:tcPr>
            <w:tcW w:w="25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59163E" w:rsidTr="00FB03D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 xml:space="preserve">հաշվապահական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 xml:space="preserve">հարկային (տեղական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ինքնակառավարման) մարմնի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 xml:space="preserve">հաշվապահական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տվյալներով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 xml:space="preserve">հարկային (տեղական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ինքնակառավարման) մարմնի տվյալներով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lastRenderedPageBreak/>
              <w:t>ավելցուկ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պակասորդ</w:t>
            </w:r>
          </w:p>
        </w:tc>
      </w:tr>
      <w:tr w:rsidR="00EF21DC" w:rsidRPr="0059163E" w:rsidTr="00FB03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6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B44FA" w:rsidRDefault="000B44FA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8D55B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     9</w:t>
            </w:r>
          </w:p>
        </w:tc>
      </w:tr>
      <w:tr w:rsidR="00EF21DC" w:rsidRPr="0059163E" w:rsidTr="00FB03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8A7ABF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միասնական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5D2A08">
              <w:rPr>
                <w:rFonts w:ascii="Sylfaen" w:eastAsia="Times New Roman" w:hAnsi="Sylfaen" w:cs="Times New Roman"/>
                <w:sz w:val="21"/>
                <w:szCs w:val="21"/>
              </w:rPr>
              <w:t>29.11.2023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B44FA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0B44FA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D2A08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B44FA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0B44FA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B44FA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0B44FA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633E5" w:rsidRDefault="00EF21DC" w:rsidP="005633E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D55BD">
              <w:rPr>
                <w:rFonts w:ascii="Sylfaen" w:eastAsia="Times New Roman" w:hAnsi="Sylfaen" w:cs="Times New Roman"/>
                <w:sz w:val="21"/>
                <w:szCs w:val="21"/>
              </w:rPr>
              <w:t>118.768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8D55BD" w:rsidRDefault="00EF21DC" w:rsidP="00FB03D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59163E" w:rsidTr="00FB03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Դրոշմանիշային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29.11.2023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B03D1"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59163E" w:rsidRDefault="00FB03D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        21000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416"/>
        <w:gridCol w:w="24"/>
        <w:gridCol w:w="3267"/>
        <w:gridCol w:w="24"/>
        <w:gridCol w:w="4096"/>
      </w:tblGrid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Տնօրեն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633E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595929" w:rsidRPr="00463A7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463A7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Շ.Զոհրաբյան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595929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633E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595929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9"/>
        <w:gridCol w:w="4304"/>
        <w:gridCol w:w="2674"/>
        <w:gridCol w:w="3812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Բյուջեի հետ հաշվարկների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համար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595929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633E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595929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B373C3" w:rsidRDefault="00B373C3" w:rsidP="00B373C3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  <w:lang w:val="hy-AM"/>
        </w:rPr>
      </w:pPr>
    </w:p>
    <w:p w:rsidR="00B373C3" w:rsidRDefault="00B373C3" w:rsidP="00B373C3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  <w:lang w:val="hy-AM"/>
        </w:rPr>
      </w:pPr>
    </w:p>
    <w:p w:rsidR="00B373C3" w:rsidRPr="00B373C3" w:rsidRDefault="00B373C3" w:rsidP="00B373C3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  <w:lang w:val="hy-AM"/>
        </w:rPr>
      </w:pPr>
    </w:p>
    <w:p w:rsidR="00F632DF" w:rsidRPr="002D33A7" w:rsidRDefault="00F632DF" w:rsidP="006A4006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1"/>
          <w:lang w:val="hy-AM"/>
        </w:rPr>
      </w:pPr>
    </w:p>
    <w:p w:rsidR="00237CB8" w:rsidRDefault="00A73056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="006A4006" w:rsidRPr="0059163E"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</w:t>
      </w:r>
      <w:r w:rsidR="00DE2117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</w:t>
      </w:r>
    </w:p>
    <w:p w:rsidR="00237CB8" w:rsidRDefault="00237CB8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</w:p>
    <w:p w:rsidR="00237CB8" w:rsidRDefault="00237CB8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</w:p>
    <w:p w:rsidR="00216592" w:rsidRDefault="00237CB8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592">
        <w:rPr>
          <w:rFonts w:ascii="Sylfaen" w:eastAsia="Times New Roman" w:hAnsi="Sylfaen" w:cs="Times New Roman"/>
          <w:sz w:val="21"/>
          <w:szCs w:val="21"/>
        </w:rPr>
        <w:t xml:space="preserve"> </w:t>
      </w:r>
    </w:p>
    <w:p w:rsidR="00216592" w:rsidRDefault="00216592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</w:p>
    <w:p w:rsidR="00A73056" w:rsidRPr="0059163E" w:rsidRDefault="00216592" w:rsidP="006A4006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7CB8">
        <w:rPr>
          <w:rFonts w:ascii="Sylfaen" w:eastAsia="Times New Roman" w:hAnsi="Sylfaen" w:cs="Times New Roman"/>
          <w:sz w:val="21"/>
          <w:szCs w:val="21"/>
        </w:rPr>
        <w:t xml:space="preserve">  </w:t>
      </w:r>
      <w:r w:rsidR="00DE2117">
        <w:rPr>
          <w:rFonts w:ascii="Sylfaen" w:eastAsia="Times New Roman" w:hAnsi="Sylfaen" w:cs="Times New Roman"/>
          <w:sz w:val="21"/>
          <w:szCs w:val="21"/>
          <w:lang w:val="hy-AM"/>
        </w:rPr>
        <w:t xml:space="preserve">    </w:t>
      </w:r>
      <w:r w:rsidR="00A73056" w:rsidRPr="0059163E">
        <w:rPr>
          <w:rFonts w:ascii="Sylfaen" w:eastAsia="Times New Roman" w:hAnsi="Sylfaen" w:cs="Times New Roman"/>
          <w:b/>
          <w:sz w:val="21"/>
          <w:szCs w:val="21"/>
        </w:rPr>
        <w:t>Ձև Գ-</w:t>
      </w:r>
      <w:r w:rsidR="006A4006" w:rsidRPr="0059163E">
        <w:rPr>
          <w:rFonts w:ascii="Sylfaen" w:eastAsia="Times New Roman" w:hAnsi="Sylfaen" w:cs="Times New Roman"/>
          <w:b/>
          <w:sz w:val="21"/>
          <w:szCs w:val="21"/>
        </w:rPr>
        <w:t>1</w:t>
      </w:r>
      <w:r w:rsidR="00A73056" w:rsidRPr="0059163E">
        <w:rPr>
          <w:rFonts w:ascii="Sylfaen" w:eastAsia="Times New Roman" w:hAnsi="Sylfaen" w:cs="Times New Roman"/>
          <w:b/>
          <w:sz w:val="21"/>
          <w:szCs w:val="21"/>
        </w:rPr>
        <w:t>2</w:t>
      </w:r>
    </w:p>
    <w:p w:rsidR="00237CB8" w:rsidRDefault="00237CB8" w:rsidP="006A4006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1"/>
        </w:rPr>
      </w:pPr>
    </w:p>
    <w:p w:rsidR="00237CB8" w:rsidRDefault="00237CB8" w:rsidP="006A4006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1"/>
        </w:rPr>
      </w:pPr>
    </w:p>
    <w:p w:rsidR="00EF21DC" w:rsidRPr="0059163E" w:rsidRDefault="00EF21DC" w:rsidP="006A4006">
      <w:pPr>
        <w:spacing w:after="0" w:line="240" w:lineRule="auto"/>
        <w:jc w:val="center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</w:rPr>
        <w:t>Կանխիկ դրամական միջոցների գույքագրման ցուցակ N_________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7"/>
        <w:gridCol w:w="2964"/>
        <w:gridCol w:w="5458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8A7ABF" w:rsidRDefault="005633E5" w:rsidP="00FE19E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Հրազդանի թիվ 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13 </w:t>
            </w:r>
            <w:r w:rsidR="00FE19E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ՆՈՒՀ </w:t>
            </w:r>
            <w:r w:rsidR="008A7ABF" w:rsidRPr="008A7AB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ՀՈԱԿ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4D3C5D" w:rsidP="00C864F5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5633E5" w:rsidP="00FE19E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34E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FE19E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FE19E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ավարտելու ամսաթիվը __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  <w:szCs w:val="21"/>
          <w:u w:val="single"/>
        </w:rPr>
        <w:t>Հավաստում</w:t>
      </w:r>
    </w:p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Գույքագրման սկզբում կանխիկ դրամական միջոցների մուտքի և ելքի բոլոր փաստաթղթերը հանձնված են հաշվապահություն: Իմ (մեր) պատասխանատվությամբ ստացված բոլոր կանխիկ դրամական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3569"/>
        <w:gridCol w:w="2900"/>
        <w:gridCol w:w="3047"/>
      </w:tblGrid>
      <w:tr w:rsidR="008A7ABF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595929" w:rsidRDefault="008A7ABF" w:rsidP="008A7A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633E5" w:rsidRDefault="00EF21DC" w:rsidP="005633E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</w:t>
            </w:r>
            <w:r w:rsidR="005633E5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</w:p>
        </w:tc>
      </w:tr>
      <w:tr w:rsidR="008A7ABF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8A7ABF" w:rsidRPr="0059163E" w:rsidTr="00595929">
        <w:trPr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8A7ABF" w:rsidRPr="0059163E" w:rsidTr="00595929">
        <w:trPr>
          <w:tblCellSpacing w:w="7" w:type="dxa"/>
        </w:trPr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proofErr w:type="gramStart"/>
      <w:r w:rsidRPr="0059163E">
        <w:rPr>
          <w:rFonts w:ascii="Sylfaen" w:eastAsia="Times New Roman" w:hAnsi="Sylfaen" w:cs="Times New Roman"/>
          <w:sz w:val="21"/>
          <w:szCs w:val="21"/>
        </w:rPr>
        <w:t>Գույքագրման ընթացքում հաստատվել է հետևյալը.</w:t>
      </w:r>
      <w:proofErr w:type="gramEnd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3"/>
        <w:gridCol w:w="7286"/>
        <w:gridCol w:w="2330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1. կանխիկ դրամ</w:t>
            </w:r>
          </w:p>
        </w:tc>
        <w:tc>
          <w:tcPr>
            <w:tcW w:w="0" w:type="auto"/>
            <w:hideMark/>
          </w:tcPr>
          <w:p w:rsidR="00EF21DC" w:rsidRPr="008A7ABF" w:rsidRDefault="008A7ABF" w:rsidP="008A7ABF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 w:rsidRPr="008A7AB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Զրո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ՀՀ դրամ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________________________</w:t>
            </w:r>
          </w:p>
          <w:p w:rsidR="00EF21DC" w:rsidRPr="0059163E" w:rsidRDefault="00EF21DC" w:rsidP="00C864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Ըստ հաշվառման տվյալների</w:t>
      </w:r>
    </w:p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3"/>
        <w:gridCol w:w="7286"/>
        <w:gridCol w:w="2330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1. կանխիկ դրամ</w:t>
            </w:r>
          </w:p>
        </w:tc>
        <w:tc>
          <w:tcPr>
            <w:tcW w:w="0" w:type="auto"/>
            <w:hideMark/>
          </w:tcPr>
          <w:p w:rsidR="00EF21DC" w:rsidRPr="0059163E" w:rsidRDefault="00EF21DC" w:rsidP="008A7ABF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8A7ABF" w:rsidRPr="008A7AB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Զրո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ՀՀ դրամ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________________________</w:t>
            </w:r>
          </w:p>
          <w:p w:rsidR="00EF21DC" w:rsidRPr="0059163E" w:rsidRDefault="00EF21DC" w:rsidP="00C864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Գույքագրման արդյունքները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4201"/>
        <w:gridCol w:w="1076"/>
        <w:gridCol w:w="1369"/>
        <w:gridCol w:w="1076"/>
        <w:gridCol w:w="1369"/>
      </w:tblGrid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Արժույթի անվանումը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(ՀՀ դրամ, ԱՄՆ դոլար, ՌԴ 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br/>
              <w:t>ռուբլի և այլն)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Պակասորդ</w:t>
            </w: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տառերով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տառերով</w:t>
            </w: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8A7AB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ՀՀդրամ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8A7AB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8A7AB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զրո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8A7AB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8A7AB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A7A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զրո</w:t>
            </w: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4951" w:type="pct"/>
        <w:tblCellSpacing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1232"/>
        <w:gridCol w:w="153"/>
        <w:gridCol w:w="8651"/>
      </w:tblGrid>
      <w:tr w:rsidR="004B001C" w:rsidRPr="0059163E" w:rsidTr="004B001C">
        <w:trPr>
          <w:tblCellSpacing w:w="7" w:type="dxa"/>
        </w:trPr>
        <w:tc>
          <w:tcPr>
            <w:tcW w:w="6048" w:type="dxa"/>
            <w:hideMark/>
          </w:tcPr>
          <w:p w:rsidR="004B001C" w:rsidRPr="004B001C" w:rsidRDefault="004B001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Դրամարկղային օրդերների վերջին համարները.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</w:t>
            </w:r>
          </w:p>
        </w:tc>
        <w:tc>
          <w:tcPr>
            <w:tcW w:w="1205" w:type="dxa"/>
            <w:hideMark/>
          </w:tcPr>
          <w:p w:rsidR="004B001C" w:rsidRPr="004B001C" w:rsidRDefault="004B001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8A7AB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մուտքի N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                                          </w:t>
            </w:r>
          </w:p>
        </w:tc>
        <w:tc>
          <w:tcPr>
            <w:tcW w:w="138" w:type="dxa"/>
            <w:hideMark/>
          </w:tcPr>
          <w:p w:rsidR="004B001C" w:rsidRDefault="004B001C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8A7ABF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0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 </w:t>
            </w:r>
          </w:p>
          <w:p w:rsidR="004B001C" w:rsidRPr="008A7ABF" w:rsidRDefault="004B001C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</w:p>
        </w:tc>
        <w:tc>
          <w:tcPr>
            <w:tcW w:w="8540" w:type="dxa"/>
            <w:hideMark/>
          </w:tcPr>
          <w:p w:rsidR="004B001C" w:rsidRDefault="004B001C" w:rsidP="008A7A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</w:pP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                          </w:t>
            </w: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ելքի N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    </w:t>
            </w: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0</w:t>
            </w: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</w:t>
            </w:r>
          </w:p>
          <w:p w:rsidR="004B001C" w:rsidRPr="004B001C" w:rsidRDefault="004B001C" w:rsidP="004B001C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</w:pP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                                                                       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                                          </w:t>
            </w: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7"/>
        <w:gridCol w:w="4001"/>
        <w:gridCol w:w="3625"/>
        <w:gridCol w:w="3416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F2572C" w:rsidRDefault="00EF21DC" w:rsidP="00F2572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5633E5" w:rsidRDefault="005633E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5633E5">
              <w:rPr>
                <w:rFonts w:ascii="Sylfaen" w:eastAsia="Times New Roman" w:hAnsi="Sylfaen" w:cs="Times New Roman"/>
                <w:b/>
                <w:sz w:val="21"/>
                <w:szCs w:val="21"/>
              </w:rPr>
              <w:t>Շ.Զոհրաբյան</w:t>
            </w:r>
            <w:r w:rsidR="00EF21DC" w:rsidRPr="005633E5">
              <w:rPr>
                <w:rFonts w:ascii="Sylfaen" w:eastAsia="Times New Roman" w:hAnsi="Sylfaen" w:cs="Times New Roman"/>
                <w:b/>
                <w:sz w:val="21"/>
                <w:szCs w:val="21"/>
              </w:rPr>
              <w:t>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  <w:r w:rsidR="00595929"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5633E5" w:rsidRDefault="005633E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5633E5">
              <w:rPr>
                <w:rFonts w:ascii="Sylfaen" w:eastAsia="Times New Roman" w:hAnsi="Sylfaen" w:cs="Times New Roman"/>
                <w:b/>
                <w:sz w:val="21"/>
                <w:szCs w:val="21"/>
              </w:rPr>
              <w:t>Մ.Նիկոլյան</w:t>
            </w:r>
            <w:r w:rsidR="00EF21DC" w:rsidRPr="005633E5">
              <w:rPr>
                <w:rFonts w:ascii="Sylfaen" w:eastAsia="Times New Roman" w:hAnsi="Sylfaen" w:cs="Times New Roman"/>
                <w:b/>
                <w:sz w:val="21"/>
                <w:szCs w:val="21"/>
              </w:rPr>
              <w:t>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59592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4B001C" w:rsidRDefault="004B001C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6A4006" w:rsidRPr="0059163E" w:rsidRDefault="00611279" w:rsidP="006A4006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2117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</w:t>
      </w:r>
      <w:r w:rsidR="006A4006" w:rsidRPr="0059163E">
        <w:rPr>
          <w:rFonts w:ascii="Sylfaen" w:eastAsia="Times New Roman" w:hAnsi="Sylfaen" w:cs="Times New Roman"/>
          <w:b/>
          <w:sz w:val="21"/>
          <w:szCs w:val="21"/>
        </w:rPr>
        <w:t>Ձև Գ-13</w:t>
      </w:r>
    </w:p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p w:rsidR="00EF21DC" w:rsidRPr="0059163E" w:rsidRDefault="00EF21DC" w:rsidP="00EF21DC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</w:rPr>
        <w:t>Անկանխիկ դրամական միջոցների գույքագրման ցուցակ N_____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2215"/>
        <w:gridCol w:w="8210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4B001C" w:rsidRDefault="00EF21DC" w:rsidP="00FE19E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 w:rsidRPr="004B001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_____</w:t>
            </w:r>
            <w:r w:rsidR="0061127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Հրազդանի թիվ </w:t>
            </w:r>
            <w:r w:rsidR="0061127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 xml:space="preserve">13 </w:t>
            </w:r>
            <w:r w:rsidR="00FE19E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ՆՈՒՀ  </w:t>
            </w:r>
            <w:r w:rsidR="004B001C" w:rsidRPr="004B001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ՀՈԱԿ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840C9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FE19E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FE19E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985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753"/>
        <w:gridCol w:w="1030"/>
        <w:gridCol w:w="937"/>
        <w:gridCol w:w="1909"/>
        <w:gridCol w:w="1853"/>
        <w:gridCol w:w="1159"/>
        <w:gridCol w:w="955"/>
      </w:tblGrid>
      <w:tr w:rsidR="00EF21DC" w:rsidRPr="0059163E" w:rsidTr="00B409B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հ/հ</w:t>
            </w:r>
          </w:p>
        </w:tc>
        <w:tc>
          <w:tcPr>
            <w:tcW w:w="17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Բանկի </w:t>
            </w: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br/>
              <w:t>անվանումը կամ գանձապետարան</w:t>
            </w:r>
          </w:p>
        </w:tc>
        <w:tc>
          <w:tcPr>
            <w:tcW w:w="1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Հաշվի համարը</w:t>
            </w:r>
          </w:p>
        </w:tc>
        <w:tc>
          <w:tcPr>
            <w:tcW w:w="9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Գույքագր</w:t>
            </w:r>
            <w:r w:rsidRPr="000E67F0">
              <w:rPr>
                <w:rFonts w:ascii="MS Mincho" w:eastAsia="MS Mincho" w:hAnsi="MS Mincho" w:cs="MS Mincho" w:hint="eastAsia"/>
                <w:sz w:val="16"/>
                <w:szCs w:val="16"/>
              </w:rPr>
              <w:t>․</w:t>
            </w: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Հաշվի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Գույքագրման արդյունքները</w:t>
            </w:r>
          </w:p>
        </w:tc>
      </w:tr>
      <w:tr w:rsidR="00EF21DC" w:rsidRPr="0059163E" w:rsidTr="00B409B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բանկի (գանձապետարանի)</w:t>
            </w: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br/>
              <w:t>տվյալներով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ավելցուկ</w:t>
            </w: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պակասորդ</w:t>
            </w:r>
          </w:p>
        </w:tc>
      </w:tr>
      <w:tr w:rsidR="00EF21DC" w:rsidRPr="0059163E" w:rsidTr="00B409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1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3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7</w:t>
            </w: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8</w:t>
            </w:r>
          </w:p>
        </w:tc>
      </w:tr>
      <w:tr w:rsidR="00EF21DC" w:rsidRPr="0059163E" w:rsidTr="008D55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4B001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ՀԱՅԷԿՈՆՈՄ բանկ ԲԲԸ</w:t>
            </w:r>
            <w:r w:rsidR="00EF21DC"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4B001C" w:rsidP="0061127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1</w:t>
            </w:r>
            <w:r w:rsidR="00611279" w:rsidRPr="000E67F0">
              <w:rPr>
                <w:rFonts w:ascii="Sylfaen" w:eastAsia="Times New Roman" w:hAnsi="Sylfaen" w:cs="Times New Roman"/>
                <w:sz w:val="16"/>
                <w:szCs w:val="16"/>
              </w:rPr>
              <w:t>63158017125</w:t>
            </w:r>
            <w:r w:rsidR="00EF21DC"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  <w:r w:rsidR="00B409B9">
              <w:rPr>
                <w:rFonts w:ascii="Sylfaen" w:eastAsia="Times New Roman" w:hAnsi="Sylfaen" w:cs="Times New Roman"/>
                <w:sz w:val="16"/>
                <w:szCs w:val="16"/>
              </w:rPr>
              <w:t>29.11.23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840C98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0</w:t>
            </w:r>
            <w:r w:rsidR="00EF21DC"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840C98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0</w:t>
            </w:r>
            <w:r w:rsidR="00EF21DC"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0E67F0" w:rsidRDefault="008D55BD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B409B9" w:rsidRDefault="008D55BD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0</w:t>
            </w:r>
          </w:p>
        </w:tc>
      </w:tr>
      <w:tr w:rsidR="00EF21DC" w:rsidRPr="0059163E" w:rsidTr="008D55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EF21DC" w:rsidRPr="0059163E" w:rsidTr="00B409B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0E67F0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0E67F0"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0"/>
        <w:gridCol w:w="3944"/>
        <w:gridCol w:w="3573"/>
        <w:gridCol w:w="3602"/>
      </w:tblGrid>
      <w:tr w:rsidR="00EF21DC" w:rsidRPr="0059163E" w:rsidTr="00611279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F2572C" w:rsidRDefault="00EF21DC" w:rsidP="00F2572C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</w:t>
            </w:r>
            <w:r w:rsidR="00F2572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Տնօրեն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</w:tcPr>
          <w:p w:rsidR="00EF21DC" w:rsidRPr="00611279" w:rsidRDefault="00611279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</w:rPr>
              <w:t xml:space="preserve">     </w:t>
            </w:r>
            <w:r w:rsidRPr="00611279">
              <w:rPr>
                <w:rFonts w:ascii="Sylfaen" w:eastAsia="Times New Roman" w:hAnsi="Sylfaen" w:cs="Times New Roman"/>
                <w:b/>
                <w:sz w:val="21"/>
                <w:szCs w:val="21"/>
              </w:rPr>
              <w:t>Շ.Զոհրաբյան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611279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</w:t>
            </w:r>
            <w:r w:rsidR="00595929"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</w:t>
            </w:r>
            <w:r w:rsidR="0061127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Մ.Նիկոլյան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9"/>
        <w:gridCol w:w="3524"/>
        <w:gridCol w:w="3006"/>
        <w:gridCol w:w="2740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Անկանխիկ դրամական միջոցների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595929" w:rsidRPr="0059592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Գլխ.հաշվապահ</w:t>
            </w:r>
            <w:r w:rsidR="00595929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611279" w:rsidRDefault="00611279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  <w:r w:rsidRPr="00611279">
              <w:rPr>
                <w:rFonts w:ascii="Sylfaen" w:eastAsia="Times New Roman" w:hAnsi="Sylfaen" w:cs="Times New Roman"/>
                <w:b/>
                <w:sz w:val="21"/>
                <w:szCs w:val="21"/>
              </w:rPr>
              <w:t>Մ.Նիկոլյան</w:t>
            </w:r>
            <w:r w:rsidR="00EF21DC" w:rsidRPr="00611279">
              <w:rPr>
                <w:rFonts w:ascii="Sylfaen" w:eastAsia="Times New Roman" w:hAnsi="Sylfaen" w:cs="Times New Roman"/>
                <w:b/>
                <w:sz w:val="21"/>
                <w:szCs w:val="21"/>
              </w:rPr>
              <w:t>____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</w:tbl>
    <w:p w:rsidR="00595929" w:rsidRDefault="00595929" w:rsidP="006A4006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  <w:r w:rsidRPr="0059163E">
        <w:rPr>
          <w:rFonts w:ascii="Sylfaen" w:eastAsia="Times New Roman" w:hAnsi="Sylfaen" w:cs="Times New Roman"/>
          <w:sz w:val="15"/>
          <w:szCs w:val="15"/>
        </w:rPr>
        <w:t xml:space="preserve"> </w:t>
      </w:r>
    </w:p>
    <w:p w:rsidR="00595929" w:rsidRDefault="00595929" w:rsidP="006A4006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595929" w:rsidRDefault="00595929" w:rsidP="006A4006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595929" w:rsidRDefault="00595929" w:rsidP="006A4006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595929" w:rsidRDefault="00595929" w:rsidP="006A4006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1B06FD" w:rsidRDefault="001B06FD" w:rsidP="00595929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104BEE" w:rsidRDefault="00104BEE" w:rsidP="00595929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B373C3" w:rsidRDefault="00B373C3" w:rsidP="00595929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B373C3" w:rsidRDefault="00B373C3" w:rsidP="00595929">
      <w:pPr>
        <w:spacing w:after="0" w:line="240" w:lineRule="auto"/>
        <w:rPr>
          <w:rFonts w:ascii="Sylfaen" w:eastAsia="Times New Roman" w:hAnsi="Sylfaen" w:cs="Times New Roman"/>
          <w:sz w:val="15"/>
          <w:szCs w:val="15"/>
          <w:lang w:val="hy-AM"/>
        </w:rPr>
      </w:pPr>
    </w:p>
    <w:p w:rsidR="000E67F0" w:rsidRDefault="00611279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15"/>
          <w:szCs w:val="15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185F">
        <w:rPr>
          <w:rFonts w:ascii="Sylfaen" w:eastAsia="Times New Roman" w:hAnsi="Sylfaen" w:cs="Times New Roman"/>
          <w:sz w:val="21"/>
          <w:szCs w:val="21"/>
          <w:lang w:val="hy-AM"/>
        </w:rPr>
        <w:t xml:space="preserve">   </w:t>
      </w:r>
    </w:p>
    <w:p w:rsidR="000E67F0" w:rsidRDefault="000E67F0" w:rsidP="006A4006">
      <w:pPr>
        <w:spacing w:after="0" w:line="240" w:lineRule="auto"/>
        <w:rPr>
          <w:rFonts w:ascii="Sylfaen" w:eastAsia="Times New Roman" w:hAnsi="Sylfaen" w:cs="Times New Roman"/>
          <w:sz w:val="21"/>
          <w:szCs w:val="21"/>
        </w:rPr>
      </w:pPr>
    </w:p>
    <w:p w:rsidR="006A4006" w:rsidRPr="001B06FD" w:rsidRDefault="000E67F0" w:rsidP="006A4006">
      <w:pPr>
        <w:spacing w:after="0" w:line="240" w:lineRule="auto"/>
        <w:rPr>
          <w:rFonts w:ascii="Sylfaen" w:eastAsia="Times New Roman" w:hAnsi="Sylfaen" w:cs="Times New Roman"/>
          <w:b/>
          <w:bCs/>
          <w:sz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185F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="006A4006" w:rsidRPr="001B06FD">
        <w:rPr>
          <w:rFonts w:ascii="Sylfaen" w:eastAsia="Times New Roman" w:hAnsi="Sylfaen" w:cs="Times New Roman"/>
          <w:b/>
          <w:sz w:val="21"/>
          <w:szCs w:val="21"/>
          <w:lang w:val="hy-AM"/>
        </w:rPr>
        <w:t>Ձև Գ-17</w:t>
      </w:r>
    </w:p>
    <w:p w:rsidR="000E67F0" w:rsidRPr="002B3767" w:rsidRDefault="000E67F0" w:rsidP="00EF21DC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b/>
          <w:bCs/>
          <w:sz w:val="21"/>
          <w:lang w:val="hy-AM"/>
        </w:rPr>
      </w:pPr>
    </w:p>
    <w:p w:rsidR="00EF21DC" w:rsidRPr="001B06FD" w:rsidRDefault="00EF21DC" w:rsidP="00EF21DC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1B06FD">
        <w:rPr>
          <w:rFonts w:ascii="Sylfaen" w:eastAsia="Times New Roman" w:hAnsi="Sylfaen" w:cs="Times New Roman"/>
          <w:b/>
          <w:bCs/>
          <w:sz w:val="21"/>
          <w:lang w:val="hy-AM"/>
        </w:rPr>
        <w:t>Գույքագրման արդյունքների տեղեկագիր N</w:t>
      </w:r>
      <w:r w:rsidRPr="001B06FD">
        <w:rPr>
          <w:rFonts w:ascii="Sylfaen" w:eastAsia="Times New Roman" w:hAnsi="Sylfaen" w:cs="Times New Roman"/>
          <w:sz w:val="21"/>
          <w:szCs w:val="21"/>
          <w:lang w:val="hy-AM"/>
        </w:rPr>
        <w:t> 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6"/>
        <w:gridCol w:w="26"/>
        <w:gridCol w:w="7544"/>
        <w:gridCol w:w="33"/>
      </w:tblGrid>
      <w:tr w:rsidR="00EF21DC" w:rsidRPr="0059163E" w:rsidTr="00104BEE">
        <w:trPr>
          <w:trHeight w:val="506"/>
          <w:tblCellSpacing w:w="7" w:type="dxa"/>
        </w:trPr>
        <w:tc>
          <w:tcPr>
            <w:tcW w:w="0" w:type="auto"/>
            <w:hideMark/>
          </w:tcPr>
          <w:p w:rsidR="001C054B" w:rsidRPr="003025E2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3025E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Գույքագրման անցկացման </w:t>
            </w:r>
            <w:r w:rsidR="001C054B" w:rsidRPr="003025E2">
              <w:rPr>
                <w:rFonts w:ascii="Sylfaen" w:eastAsia="Times New Roman" w:hAnsi="Sylfaen" w:cs="Times New Roman"/>
                <w:bCs/>
                <w:sz w:val="21"/>
                <w:lang w:val="hy-AM"/>
              </w:rPr>
              <w:t>կարգադրության</w:t>
            </w:r>
            <w:r w:rsidR="001C054B" w:rsidRPr="003025E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</w:t>
            </w:r>
          </w:p>
          <w:p w:rsidR="00EF21DC" w:rsidRPr="003025E2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3025E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համար և ամսաթիվը</w:t>
            </w:r>
          </w:p>
        </w:tc>
        <w:tc>
          <w:tcPr>
            <w:tcW w:w="0" w:type="auto"/>
            <w:gridSpan w:val="3"/>
            <w:vAlign w:val="bottom"/>
            <w:hideMark/>
          </w:tcPr>
          <w:p w:rsidR="00EF21DC" w:rsidRPr="0059163E" w:rsidRDefault="00611279" w:rsidP="00FE19E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34E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</w:t>
            </w:r>
          </w:p>
        </w:tc>
      </w:tr>
      <w:tr w:rsidR="00EF21DC" w:rsidRPr="0059163E" w:rsidTr="00410971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410971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104BEE" w:rsidRDefault="00EF21DC" w:rsidP="00FE19E3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  <w:r w:rsidR="00104BE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</w:t>
            </w:r>
          </w:p>
        </w:tc>
        <w:tc>
          <w:tcPr>
            <w:tcW w:w="0" w:type="auto"/>
            <w:vAlign w:val="bottom"/>
            <w:hideMark/>
          </w:tcPr>
          <w:p w:rsidR="00EF21DC" w:rsidRPr="00104BEE" w:rsidRDefault="00EF21DC" w:rsidP="00104BEE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ավարտելու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6958E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1097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"/>
        <w:gridCol w:w="20"/>
        <w:gridCol w:w="4073"/>
        <w:gridCol w:w="17"/>
        <w:gridCol w:w="992"/>
        <w:gridCol w:w="1494"/>
        <w:gridCol w:w="1138"/>
        <w:gridCol w:w="1382"/>
        <w:gridCol w:w="1613"/>
      </w:tblGrid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09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Ակտիվի (պարտավորության) հոդվածի անվանումը</w:t>
            </w:r>
          </w:p>
        </w:tc>
        <w:tc>
          <w:tcPr>
            <w:tcW w:w="100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Հաշվի համարը</w:t>
            </w:r>
          </w:p>
        </w:tc>
        <w:tc>
          <w:tcPr>
            <w:tcW w:w="2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Գույքագրման փաստացի արդյունքները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Գույքագրման արդյունքները վերատեսակավորումից հետո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09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ավելցուկ</w:t>
            </w: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պակասորդ</w:t>
            </w: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ավելցուկ</w:t>
            </w: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պակասորդ</w:t>
            </w: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br/>
              <w:t>(քանակը)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Պաշարներ (այդ թվում փոքրարժեք կամ արագամաշ առարկաներ)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Հիմնական միջոցներ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1C054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bCs/>
                <w:sz w:val="18"/>
                <w:szCs w:val="18"/>
              </w:rPr>
              <w:t xml:space="preserve">Համայնքային և պետական սեփականություն </w:t>
            </w:r>
            <w:r w:rsidRPr="000E67F0">
              <w:rPr>
                <w:rFonts w:ascii="Sylfaen" w:eastAsia="Times New Roman" w:hAnsi="Sylfaen" w:cs="Times New Roman"/>
                <w:bCs/>
                <w:sz w:val="18"/>
                <w:szCs w:val="18"/>
              </w:rPr>
              <w:lastRenderedPageBreak/>
              <w:t>հանդիսացող հողամասեր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Ոչ նյութական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Բարձրարժեք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Վաճառքների գծով դեբիտորական պարտքեր և ստացման ենթակա այլ գումարներ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7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Ստացված վարկերի և փոխառությունների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8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Մատակարարումների գծով կրեդիտորական պարտքեր և վճարման ենթակա այլ գումարներ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4D3C5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9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1097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Բյուջեի հետ հաշվարկներ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D3C5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  <w:r w:rsidR="004D3C5D" w:rsidRPr="000E67F0">
              <w:rPr>
                <w:rFonts w:ascii="Sylfaen" w:eastAsia="Times New Roman" w:hAnsi="Sylfaen" w:cs="Times New Roman"/>
                <w:sz w:val="18"/>
                <w:szCs w:val="18"/>
              </w:rPr>
              <w:t>0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1097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10971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11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D3C5D" w:rsidP="0041097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Անկանխիկ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0E67F0" w:rsidRDefault="0041097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D3C5D" w:rsidRPr="000E67F0" w:rsidTr="00410971">
        <w:trPr>
          <w:trHeight w:val="291"/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4D3C5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12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59163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Խիստ հաշվառման փաստաթղթեր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0E67F0" w:rsidRDefault="004D3C5D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  <w:r w:rsidR="001B06FD" w:rsidRPr="000E67F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</w:p>
        </w:tc>
      </w:tr>
      <w:tr w:rsidR="004D3C5D" w:rsidRPr="000E67F0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0E67F0" w:rsidRDefault="004D3C5D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41097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0E67F0" w:rsidRDefault="004D3C5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0E67F0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</w:tbl>
    <w:p w:rsidR="00611279" w:rsidRDefault="001B06FD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</w:t>
      </w:r>
    </w:p>
    <w:p w:rsidR="001B06FD" w:rsidRPr="000E67F0" w:rsidRDefault="000E67F0" w:rsidP="000E67F0">
      <w:pPr>
        <w:spacing w:after="0" w:line="240" w:lineRule="auto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</w:rPr>
        <w:t xml:space="preserve">       </w:t>
      </w:r>
      <w:r w:rsidR="001B06FD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>
        <w:rPr>
          <w:rFonts w:ascii="Sylfaen" w:eastAsia="Times New Roman" w:hAnsi="Sylfaen" w:cs="Times New Roman"/>
          <w:b/>
          <w:sz w:val="21"/>
          <w:szCs w:val="21"/>
          <w:lang w:val="hy-AM"/>
        </w:rPr>
        <w:t>Տնօրեն</w:t>
      </w:r>
      <w:r w:rsidR="001B06FD" w:rsidRPr="00104BEE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                   </w:t>
      </w:r>
      <w:r w:rsidR="00EF21DC" w:rsidRPr="000E67F0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______________________</w:t>
      </w:r>
      <w:r w:rsidR="00611279" w:rsidRPr="000E67F0">
        <w:rPr>
          <w:rFonts w:ascii="Sylfaen" w:eastAsia="Times New Roman" w:hAnsi="Sylfaen" w:cs="Times New Roman"/>
          <w:b/>
          <w:sz w:val="21"/>
          <w:szCs w:val="21"/>
          <w:lang w:val="hy-AM"/>
        </w:rPr>
        <w:t>Շ.Զոհրաբյան</w:t>
      </w:r>
    </w:p>
    <w:p w:rsidR="00611279" w:rsidRPr="000E67F0" w:rsidRDefault="001B06FD" w:rsidP="00EF21DC">
      <w:pPr>
        <w:spacing w:after="0" w:line="240" w:lineRule="auto"/>
        <w:ind w:firstLine="375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 w:rsidRPr="00104BEE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                                                                          </w:t>
      </w:r>
      <w:r w:rsidR="00EF21DC" w:rsidRPr="00104BEE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</w:t>
      </w:r>
    </w:p>
    <w:p w:rsidR="00EF21DC" w:rsidRPr="000E67F0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 w:rsidRPr="00104BEE">
        <w:rPr>
          <w:rFonts w:ascii="Sylfaen" w:eastAsia="Times New Roman" w:hAnsi="Sylfaen" w:cs="Times New Roman"/>
          <w:b/>
          <w:sz w:val="21"/>
          <w:szCs w:val="21"/>
          <w:lang w:val="hy-AM"/>
        </w:rPr>
        <w:t>Գլխավոր հաշվապահ</w:t>
      </w:r>
      <w:r w:rsidR="00611279" w:rsidRPr="000E67F0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    </w:t>
      </w:r>
      <w:r w:rsidRPr="00104BEE"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________________________</w:t>
      </w:r>
      <w:r w:rsidR="00611279" w:rsidRPr="000E67F0">
        <w:rPr>
          <w:rFonts w:ascii="Sylfaen" w:eastAsia="Times New Roman" w:hAnsi="Sylfaen" w:cs="Times New Roman"/>
          <w:b/>
          <w:sz w:val="21"/>
          <w:szCs w:val="21"/>
          <w:lang w:val="hy-AM"/>
        </w:rPr>
        <w:t>Մ.Նիկոլյան</w:t>
      </w:r>
    </w:p>
    <w:p w:rsidR="00EF21DC" w:rsidRPr="001B06FD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1B06FD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EF21DC" w:rsidRPr="001B06FD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1B06FD">
        <w:rPr>
          <w:rFonts w:ascii="Sylfaen" w:eastAsia="Times New Roman" w:hAnsi="Sylfaen" w:cs="Times New Roman"/>
          <w:sz w:val="21"/>
          <w:szCs w:val="21"/>
          <w:lang w:val="hy-AM"/>
        </w:rPr>
        <w:t>Գույքագրման կենտրոնական</w:t>
      </w:r>
    </w:p>
    <w:p w:rsidR="00EF21DC" w:rsidRPr="001B06FD" w:rsidRDefault="00EF21DC" w:rsidP="00EF21DC">
      <w:pPr>
        <w:jc w:val="center"/>
        <w:rPr>
          <w:rFonts w:ascii="Sylfaen" w:hAnsi="Sylfaen"/>
          <w:lang w:val="hy-AM"/>
        </w:rPr>
      </w:pPr>
      <w:r w:rsidRPr="001B06FD">
        <w:rPr>
          <w:rFonts w:ascii="Sylfaen" w:eastAsia="Times New Roman" w:hAnsi="Sylfaen" w:cs="Times New Roman"/>
          <w:sz w:val="21"/>
          <w:szCs w:val="21"/>
          <w:lang w:val="hy-AM"/>
        </w:rPr>
        <w:t>հանձնաժողովի նախագահ __________________</w:t>
      </w:r>
    </w:p>
    <w:sectPr w:rsidR="00EF21DC" w:rsidRPr="001B06FD" w:rsidSect="00B373C3">
      <w:pgSz w:w="16840" w:h="11907" w:orient="landscape" w:code="9"/>
      <w:pgMar w:top="284" w:right="255" w:bottom="142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10" w:rsidRDefault="007A7810" w:rsidP="0018670D">
      <w:pPr>
        <w:spacing w:after="0" w:line="240" w:lineRule="auto"/>
      </w:pPr>
      <w:r>
        <w:separator/>
      </w:r>
    </w:p>
  </w:endnote>
  <w:endnote w:type="continuationSeparator" w:id="0">
    <w:p w:rsidR="007A7810" w:rsidRDefault="007A7810" w:rsidP="0018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10" w:rsidRDefault="007A7810" w:rsidP="0018670D">
      <w:pPr>
        <w:spacing w:after="0" w:line="240" w:lineRule="auto"/>
      </w:pPr>
      <w:r>
        <w:separator/>
      </w:r>
    </w:p>
  </w:footnote>
  <w:footnote w:type="continuationSeparator" w:id="0">
    <w:p w:rsidR="007A7810" w:rsidRDefault="007A7810" w:rsidP="00186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85"/>
    <w:rsid w:val="00033A1F"/>
    <w:rsid w:val="0004185F"/>
    <w:rsid w:val="000602C4"/>
    <w:rsid w:val="000A2538"/>
    <w:rsid w:val="000A6281"/>
    <w:rsid w:val="000B44FA"/>
    <w:rsid w:val="000E67F0"/>
    <w:rsid w:val="000F1759"/>
    <w:rsid w:val="000F3DC2"/>
    <w:rsid w:val="00100C80"/>
    <w:rsid w:val="00104BEE"/>
    <w:rsid w:val="00164E79"/>
    <w:rsid w:val="0018670D"/>
    <w:rsid w:val="001B06FD"/>
    <w:rsid w:val="001B72AF"/>
    <w:rsid w:val="001C054B"/>
    <w:rsid w:val="001C6E07"/>
    <w:rsid w:val="001D193A"/>
    <w:rsid w:val="001E19D6"/>
    <w:rsid w:val="00216592"/>
    <w:rsid w:val="00237CB8"/>
    <w:rsid w:val="00242996"/>
    <w:rsid w:val="002559D3"/>
    <w:rsid w:val="00271C78"/>
    <w:rsid w:val="00293536"/>
    <w:rsid w:val="002B3767"/>
    <w:rsid w:val="002C3BF5"/>
    <w:rsid w:val="002D0F06"/>
    <w:rsid w:val="002D33A7"/>
    <w:rsid w:val="002D75AD"/>
    <w:rsid w:val="003025E2"/>
    <w:rsid w:val="00320FB3"/>
    <w:rsid w:val="00336046"/>
    <w:rsid w:val="00337B16"/>
    <w:rsid w:val="00346699"/>
    <w:rsid w:val="003664A2"/>
    <w:rsid w:val="00366D36"/>
    <w:rsid w:val="003926EE"/>
    <w:rsid w:val="0039640A"/>
    <w:rsid w:val="003F574D"/>
    <w:rsid w:val="00403AF7"/>
    <w:rsid w:val="00404984"/>
    <w:rsid w:val="00410971"/>
    <w:rsid w:val="00413185"/>
    <w:rsid w:val="00430C4E"/>
    <w:rsid w:val="004516CB"/>
    <w:rsid w:val="0045462E"/>
    <w:rsid w:val="004B001C"/>
    <w:rsid w:val="004D3C5D"/>
    <w:rsid w:val="004E7E17"/>
    <w:rsid w:val="004E7E27"/>
    <w:rsid w:val="004F3BC6"/>
    <w:rsid w:val="00500B5E"/>
    <w:rsid w:val="005633E5"/>
    <w:rsid w:val="00586C62"/>
    <w:rsid w:val="0059163E"/>
    <w:rsid w:val="005934EC"/>
    <w:rsid w:val="00595929"/>
    <w:rsid w:val="005A0FD1"/>
    <w:rsid w:val="005B5367"/>
    <w:rsid w:val="005D2A08"/>
    <w:rsid w:val="005D2BB3"/>
    <w:rsid w:val="0060225C"/>
    <w:rsid w:val="00611279"/>
    <w:rsid w:val="0062592F"/>
    <w:rsid w:val="00637671"/>
    <w:rsid w:val="00655A7F"/>
    <w:rsid w:val="006958E6"/>
    <w:rsid w:val="00696F35"/>
    <w:rsid w:val="006A1356"/>
    <w:rsid w:val="006A4006"/>
    <w:rsid w:val="006D50D2"/>
    <w:rsid w:val="00742B29"/>
    <w:rsid w:val="00752B5F"/>
    <w:rsid w:val="0077640B"/>
    <w:rsid w:val="007949A5"/>
    <w:rsid w:val="007A1AD4"/>
    <w:rsid w:val="007A7810"/>
    <w:rsid w:val="007E0DA5"/>
    <w:rsid w:val="008265C6"/>
    <w:rsid w:val="00835FE0"/>
    <w:rsid w:val="00840C98"/>
    <w:rsid w:val="008503AF"/>
    <w:rsid w:val="008A7ABF"/>
    <w:rsid w:val="008D55BD"/>
    <w:rsid w:val="008F37C9"/>
    <w:rsid w:val="008F4B54"/>
    <w:rsid w:val="00952CE8"/>
    <w:rsid w:val="009664BD"/>
    <w:rsid w:val="00975195"/>
    <w:rsid w:val="009916A0"/>
    <w:rsid w:val="009A3653"/>
    <w:rsid w:val="009A5C1E"/>
    <w:rsid w:val="009E2917"/>
    <w:rsid w:val="009E293B"/>
    <w:rsid w:val="009F06A7"/>
    <w:rsid w:val="009F5B77"/>
    <w:rsid w:val="00A010CB"/>
    <w:rsid w:val="00A01538"/>
    <w:rsid w:val="00A10E4F"/>
    <w:rsid w:val="00A42664"/>
    <w:rsid w:val="00A6193D"/>
    <w:rsid w:val="00A73056"/>
    <w:rsid w:val="00A831EE"/>
    <w:rsid w:val="00A8450F"/>
    <w:rsid w:val="00A96D93"/>
    <w:rsid w:val="00AA3EE2"/>
    <w:rsid w:val="00AD25E3"/>
    <w:rsid w:val="00AE06AD"/>
    <w:rsid w:val="00B12EAA"/>
    <w:rsid w:val="00B23CEA"/>
    <w:rsid w:val="00B247CC"/>
    <w:rsid w:val="00B373C3"/>
    <w:rsid w:val="00B409B9"/>
    <w:rsid w:val="00B44885"/>
    <w:rsid w:val="00B57AF4"/>
    <w:rsid w:val="00B702D9"/>
    <w:rsid w:val="00C24E98"/>
    <w:rsid w:val="00C42E6B"/>
    <w:rsid w:val="00C74F99"/>
    <w:rsid w:val="00C864F5"/>
    <w:rsid w:val="00CB0FA3"/>
    <w:rsid w:val="00CC13CA"/>
    <w:rsid w:val="00D148BC"/>
    <w:rsid w:val="00D51FF9"/>
    <w:rsid w:val="00DC28B8"/>
    <w:rsid w:val="00DC5BBF"/>
    <w:rsid w:val="00DD266A"/>
    <w:rsid w:val="00DE2117"/>
    <w:rsid w:val="00E067F5"/>
    <w:rsid w:val="00E1166C"/>
    <w:rsid w:val="00E23B09"/>
    <w:rsid w:val="00E320CB"/>
    <w:rsid w:val="00E53D8F"/>
    <w:rsid w:val="00E710F0"/>
    <w:rsid w:val="00E742C5"/>
    <w:rsid w:val="00E807EA"/>
    <w:rsid w:val="00E9728B"/>
    <w:rsid w:val="00EA0053"/>
    <w:rsid w:val="00EB2DC3"/>
    <w:rsid w:val="00EB77D9"/>
    <w:rsid w:val="00EC5DD1"/>
    <w:rsid w:val="00EF21DC"/>
    <w:rsid w:val="00EF2A36"/>
    <w:rsid w:val="00F13394"/>
    <w:rsid w:val="00F2572C"/>
    <w:rsid w:val="00F308A3"/>
    <w:rsid w:val="00F403F8"/>
    <w:rsid w:val="00F632DF"/>
    <w:rsid w:val="00F72EF9"/>
    <w:rsid w:val="00F93A93"/>
    <w:rsid w:val="00FB03D1"/>
    <w:rsid w:val="00FB7477"/>
    <w:rsid w:val="00FC5E23"/>
    <w:rsid w:val="00FE19E3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1DC"/>
  </w:style>
  <w:style w:type="paragraph" w:styleId="a8">
    <w:name w:val="footer"/>
    <w:basedOn w:val="a"/>
    <w:link w:val="a9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2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1DC"/>
  </w:style>
  <w:style w:type="paragraph" w:styleId="a8">
    <w:name w:val="footer"/>
    <w:basedOn w:val="a"/>
    <w:link w:val="a9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2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B17C-F298-4850-A0A5-B653861A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3227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stepanyan</dc:creator>
  <cp:lastModifiedBy>ASRock</cp:lastModifiedBy>
  <cp:revision>3</cp:revision>
  <cp:lastPrinted>2023-07-15T08:59:00Z</cp:lastPrinted>
  <dcterms:created xsi:type="dcterms:W3CDTF">2024-09-30T05:44:00Z</dcterms:created>
  <dcterms:modified xsi:type="dcterms:W3CDTF">2024-09-30T08:22:00Z</dcterms:modified>
</cp:coreProperties>
</file>